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227A4E" w:rsidP="00A65B25">
            <w:pPr>
              <w:pStyle w:val="Informal1"/>
              <w:spacing w:before="240"/>
            </w:pPr>
            <w:r>
              <w:rPr>
                <w:b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-116398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9" cy="106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E5049E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2020/21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4227B5">
              <w:rPr>
                <w:b/>
                <w:i/>
                <w:color w:val="0070C0"/>
                <w:sz w:val="22"/>
                <w:szCs w:val="36"/>
              </w:rPr>
              <w:t>5.19</w:t>
            </w:r>
            <w:r w:rsidR="00D81D3C">
              <w:rPr>
                <w:b/>
                <w:i/>
                <w:color w:val="0070C0"/>
                <w:sz w:val="22"/>
                <w:szCs w:val="36"/>
              </w:rPr>
              <w:t>.21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CB7C39" w:rsidRPr="00CB7C39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727-265-4333 Pin: 4376</w:t>
            </w:r>
          </w:p>
          <w:p w:rsidR="00A771E1" w:rsidRDefault="001D7640" w:rsidP="00F26FE4">
            <w:pPr>
              <w:jc w:val="center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r w:rsidR="00820836">
              <w:t xml:space="preserve"> </w:t>
            </w:r>
            <w:hyperlink r:id="rId12" w:history="1">
              <w:r w:rsidR="00F26FE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Click here for webex</w:t>
              </w:r>
            </w:hyperlink>
          </w:p>
          <w:p w:rsidR="00F26FE4" w:rsidRPr="00E879D1" w:rsidRDefault="00F26FE4" w:rsidP="00F26FE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001180">
              <w:rPr>
                <w:sz w:val="16"/>
              </w:rPr>
              <w:t>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3C18C6" w:rsidP="00B41CE1">
            <w:pPr>
              <w:pStyle w:val="Informal2"/>
              <w:jc w:val="center"/>
              <w:rPr>
                <w:b w:val="0"/>
              </w:rPr>
            </w:pPr>
            <w:r>
              <w:t>SNUG Board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4227B5" w:rsidRDefault="002B2F15" w:rsidP="00694D43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2F5307">
              <w:rPr>
                <w:rFonts w:ascii="Arial" w:hAnsi="Arial" w:cs="Arial"/>
                <w:highlight w:val="green"/>
              </w:rPr>
              <w:t>Sonal Pandey</w:t>
            </w:r>
            <w:r w:rsidRPr="004227B5">
              <w:rPr>
                <w:rFonts w:ascii="Arial" w:hAnsi="Arial" w:cs="Arial"/>
              </w:rPr>
              <w:t xml:space="preserve">, </w:t>
            </w:r>
            <w:r w:rsidRPr="002F5307">
              <w:rPr>
                <w:rFonts w:ascii="Arial" w:hAnsi="Arial" w:cs="Arial"/>
                <w:highlight w:val="green"/>
              </w:rPr>
              <w:t>Andrea Hawk</w:t>
            </w:r>
            <w:r w:rsidR="00694D43" w:rsidRPr="004227B5">
              <w:rPr>
                <w:rFonts w:ascii="Arial" w:hAnsi="Arial" w:cs="Arial"/>
              </w:rPr>
              <w:t xml:space="preserve">, </w:t>
            </w:r>
            <w:r w:rsidR="00694D43" w:rsidRPr="002611CC">
              <w:rPr>
                <w:rFonts w:ascii="Arial" w:hAnsi="Arial" w:cs="Arial"/>
                <w:highlight w:val="green"/>
              </w:rPr>
              <w:t>Scott Hansen</w:t>
            </w:r>
            <w:r w:rsidR="00694D43" w:rsidRPr="004227B5">
              <w:rPr>
                <w:rFonts w:ascii="Arial" w:hAnsi="Arial" w:cs="Arial"/>
              </w:rPr>
              <w:t xml:space="preserve">, </w:t>
            </w:r>
            <w:r w:rsidR="00694D43" w:rsidRPr="002611CC">
              <w:rPr>
                <w:rFonts w:ascii="Arial" w:hAnsi="Arial" w:cs="Arial"/>
                <w:highlight w:val="green"/>
              </w:rPr>
              <w:t>Donna Passante</w:t>
            </w:r>
            <w:r w:rsidRPr="004227B5">
              <w:rPr>
                <w:rFonts w:ascii="Arial" w:hAnsi="Arial" w:cs="Arial"/>
              </w:rPr>
              <w:t xml:space="preserve">, </w:t>
            </w:r>
            <w:r w:rsidRPr="002F5307">
              <w:rPr>
                <w:rFonts w:ascii="Arial" w:hAnsi="Arial" w:cs="Arial"/>
                <w:highlight w:val="green"/>
              </w:rPr>
              <w:t>Becky Schran</w:t>
            </w:r>
            <w:r w:rsidRPr="004227B5">
              <w:rPr>
                <w:rFonts w:ascii="Arial" w:hAnsi="Arial" w:cs="Arial"/>
              </w:rPr>
              <w:t xml:space="preserve">, </w:t>
            </w:r>
            <w:r w:rsidRPr="001A7094">
              <w:rPr>
                <w:rFonts w:ascii="Arial" w:hAnsi="Arial" w:cs="Arial"/>
                <w:strike/>
              </w:rPr>
              <w:t>Robert Gentry</w:t>
            </w:r>
            <w:r w:rsidRPr="004227B5">
              <w:rPr>
                <w:rFonts w:ascii="Arial" w:hAnsi="Arial" w:cs="Arial"/>
              </w:rPr>
              <w:t xml:space="preserve">, </w:t>
            </w:r>
            <w:r w:rsidRPr="002611CC">
              <w:rPr>
                <w:rFonts w:ascii="Arial" w:hAnsi="Arial" w:cs="Arial"/>
                <w:highlight w:val="green"/>
              </w:rPr>
              <w:t>Jeff Hughes</w:t>
            </w:r>
            <w:r w:rsidR="007224F5" w:rsidRPr="004227B5">
              <w:rPr>
                <w:rFonts w:ascii="Arial" w:hAnsi="Arial" w:cs="Arial"/>
              </w:rPr>
              <w:t xml:space="preserve">, </w:t>
            </w:r>
            <w:r w:rsidR="007224F5" w:rsidRPr="002F5307">
              <w:rPr>
                <w:rFonts w:ascii="Arial" w:hAnsi="Arial" w:cs="Arial"/>
                <w:highlight w:val="green"/>
              </w:rPr>
              <w:t>Brenda Duff</w:t>
            </w:r>
            <w:r w:rsidRPr="004227B5">
              <w:rPr>
                <w:rFonts w:ascii="Arial" w:hAnsi="Arial" w:cs="Arial"/>
              </w:rPr>
              <w:t xml:space="preserve"> </w:t>
            </w:r>
          </w:p>
        </w:tc>
      </w:tr>
      <w:tr w:rsidR="001D2FDC" w:rsidRPr="000B0156" w:rsidTr="003100FF">
        <w:trPr>
          <w:cantSplit/>
          <w:trHeight w:val="537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4227B5" w:rsidRDefault="00342E47" w:rsidP="00663468">
            <w:pPr>
              <w:pStyle w:val="Informal2"/>
            </w:pPr>
            <w:r w:rsidRPr="002F5307">
              <w:rPr>
                <w:rFonts w:cs="Arial"/>
                <w:b w:val="0"/>
                <w:bCs/>
                <w:highlight w:val="green"/>
              </w:rPr>
              <w:t>Jeff Marr,</w:t>
            </w:r>
            <w:r w:rsidRPr="004227B5">
              <w:rPr>
                <w:rFonts w:cs="Arial"/>
                <w:b w:val="0"/>
                <w:bCs/>
              </w:rPr>
              <w:t xml:space="preserve"> </w:t>
            </w:r>
            <w:r w:rsidRPr="002F5307">
              <w:rPr>
                <w:rFonts w:cs="Arial"/>
                <w:b w:val="0"/>
                <w:bCs/>
                <w:highlight w:val="green"/>
              </w:rPr>
              <w:t>Briana Sutherland</w:t>
            </w:r>
            <w:r w:rsidR="00BE5D4F" w:rsidRPr="004227B5">
              <w:rPr>
                <w:rFonts w:cs="Arial"/>
                <w:b w:val="0"/>
                <w:bCs/>
              </w:rPr>
              <w:t xml:space="preserve">, </w:t>
            </w:r>
            <w:bookmarkStart w:id="0" w:name="_GoBack"/>
            <w:r w:rsidRPr="001A7094">
              <w:rPr>
                <w:rFonts w:cs="Arial"/>
                <w:b w:val="0"/>
                <w:bCs/>
                <w:strike/>
              </w:rPr>
              <w:t>Gary Weiner</w:t>
            </w:r>
            <w:r w:rsidR="00D81D3C" w:rsidRPr="001A7094">
              <w:rPr>
                <w:rFonts w:cs="Arial"/>
                <w:b w:val="0"/>
                <w:bCs/>
                <w:strike/>
              </w:rPr>
              <w:t>,</w:t>
            </w:r>
            <w:r w:rsidR="00D81D3C" w:rsidRPr="004227B5">
              <w:rPr>
                <w:rFonts w:cs="Arial"/>
                <w:b w:val="0"/>
                <w:bCs/>
              </w:rPr>
              <w:t xml:space="preserve"> </w:t>
            </w:r>
            <w:bookmarkEnd w:id="0"/>
            <w:r w:rsidR="00D81D3C" w:rsidRPr="002F5307">
              <w:rPr>
                <w:rFonts w:cs="Arial"/>
                <w:b w:val="0"/>
                <w:bCs/>
                <w:highlight w:val="green"/>
              </w:rPr>
              <w:t>Jordanne Cole</w:t>
            </w:r>
          </w:p>
        </w:tc>
      </w:tr>
    </w:tbl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745F4D" w:rsidRPr="004E7D6F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F25562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79E1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SNUG Webinar Series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C06359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2020 – 2021 Tentative Start August 2020</w:t>
            </w:r>
          </w:p>
          <w:p w:rsidR="00F25562" w:rsidRPr="00C06359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Potentially into tracks</w:t>
            </w:r>
          </w:p>
          <w:p w:rsidR="003310F3" w:rsidRPr="00C06359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7.15 August timeframe to begin roll out; 20-25 topics being built out for 2020/21</w:t>
            </w:r>
          </w:p>
          <w:p w:rsidR="00C06359" w:rsidRPr="00D81D3C" w:rsidRDefault="00C06359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 xml:space="preserve">10.21 First webinar was a success – 200+ attendees; 24 current topics scheduled for 2020/21; Save the </w:t>
            </w: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date is sent out a month in advance for all webinars that coming month, reminder sent a week before event.</w:t>
            </w:r>
          </w:p>
          <w:p w:rsidR="00D81D3C" w:rsidRPr="00C06359" w:rsidRDefault="00D81D3C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 xml:space="preserve">3.17 </w:t>
            </w:r>
            <w:proofErr w:type="spellStart"/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SoftCompliance</w:t>
            </w:r>
            <w:proofErr w:type="spellEnd"/>
            <w:r w:rsidRPr="00D81D3C">
              <w:rPr>
                <w:rFonts w:asciiTheme="minorHAnsi" w:hAnsiTheme="minorHAnsi" w:cstheme="minorHAnsi"/>
                <w:sz w:val="20"/>
                <w:szCs w:val="20"/>
              </w:rPr>
              <w:t xml:space="preserve"> webinar scheduled for later this month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F25562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E3551" w:rsidRPr="00AF4DD8" w:rsidTr="001A7094">
        <w:trPr>
          <w:cantSplit/>
          <w:trHeight w:val="557"/>
        </w:trPr>
        <w:tc>
          <w:tcPr>
            <w:tcW w:w="1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0"/>
              <w:gridCol w:w="1190"/>
              <w:gridCol w:w="1159"/>
              <w:gridCol w:w="1791"/>
              <w:gridCol w:w="1980"/>
              <w:gridCol w:w="2340"/>
              <w:gridCol w:w="1440"/>
              <w:gridCol w:w="990"/>
            </w:tblGrid>
            <w:tr w:rsidR="004E3551" w:rsidTr="004E3551">
              <w:trPr>
                <w:trHeight w:val="691"/>
              </w:trPr>
              <w:tc>
                <w:tcPr>
                  <w:tcW w:w="32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Webinar</w:t>
                  </w:r>
                </w:p>
              </w:tc>
              <w:tc>
                <w:tcPr>
                  <w:tcW w:w="11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Date </w:t>
                  </w:r>
                </w:p>
              </w:tc>
              <w:tc>
                <w:tcPr>
                  <w:tcW w:w="11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Attendees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webinar topic and content?  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amount of information provided?  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How would you rate whether we met the stated objectives of this webinar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presenter?  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Overall rating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 xml:space="preserve">STAR Enhancements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1-Dec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85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BB Quality Control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15-Dec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58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Formatting for no data returned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5-Jan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68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BB Neonatal Setup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19-Jan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8.6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  <w:tr w:rsidR="004E3551" w:rsidTr="00495FED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Different ways to define parameters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16-Feb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9.0</w:t>
                  </w:r>
                </w:p>
              </w:tc>
            </w:tr>
            <w:tr w:rsidR="00A35600" w:rsidTr="00495FED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495FED">
                    <w:rPr>
                      <w:color w:val="1F497D"/>
                      <w:sz w:val="18"/>
                    </w:rPr>
                    <w:t>SoftReports Organizational Control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2-Mar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105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8.6</w:t>
                  </w:r>
                </w:p>
              </w:tc>
            </w:tr>
            <w:tr w:rsidR="00A35600" w:rsidTr="00484B30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95FED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495FED">
                    <w:rPr>
                      <w:color w:val="1F497D"/>
                      <w:sz w:val="18"/>
                    </w:rPr>
                    <w:t>SoftReports - Launcher Tips for New Users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16-Mar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100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8.7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9.0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  <w:tr w:rsidR="00484B30" w:rsidTr="00484B30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495FED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Medical Necessity Checking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30-Mar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39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8.7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8.6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8.7</w:t>
                  </w:r>
                </w:p>
              </w:tc>
            </w:tr>
            <w:tr w:rsidR="00484B30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495FED" w:rsidRDefault="00484B30" w:rsidP="00A35600">
                  <w:pPr>
                    <w:rPr>
                      <w:color w:val="1F497D"/>
                      <w:sz w:val="18"/>
                    </w:rPr>
                  </w:pPr>
                  <w:proofErr w:type="spellStart"/>
                  <w:r>
                    <w:rPr>
                      <w:color w:val="1F497D"/>
                      <w:sz w:val="18"/>
                    </w:rPr>
                    <w:t>SoftBill</w:t>
                  </w:r>
                  <w:proofErr w:type="spellEnd"/>
                  <w:r>
                    <w:rPr>
                      <w:color w:val="1F497D"/>
                      <w:sz w:val="18"/>
                    </w:rPr>
                    <w:t>/</w:t>
                  </w:r>
                  <w:proofErr w:type="spellStart"/>
                  <w:r>
                    <w:rPr>
                      <w:color w:val="1F497D"/>
                      <w:sz w:val="18"/>
                    </w:rPr>
                    <w:t>SoftAR</w:t>
                  </w:r>
                  <w:proofErr w:type="spellEnd"/>
                  <w:r>
                    <w:rPr>
                      <w:color w:val="1F497D"/>
                      <w:sz w:val="18"/>
                    </w:rPr>
                    <w:t xml:space="preserve"> Add-ons and Credits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6-Apr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44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9.4</w:t>
                  </w:r>
                </w:p>
              </w:tc>
            </w:tr>
          </w:tbl>
          <w:p w:rsidR="004E3551" w:rsidRPr="00B22A1D" w:rsidRDefault="004E3551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1D3C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C" w:rsidRDefault="00D81D3C" w:rsidP="00D81D3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STAR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4227B5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7B5">
              <w:rPr>
                <w:rFonts w:asciiTheme="minorHAnsi" w:hAnsiTheme="minorHAnsi" w:cstheme="minorHAnsi"/>
                <w:sz w:val="20"/>
                <w:szCs w:val="20"/>
              </w:rPr>
              <w:t>3.17 Creating test environment for board to evaluate and get feedback on functionality</w:t>
            </w:r>
          </w:p>
          <w:p w:rsidR="004227B5" w:rsidRDefault="004227B5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7B5">
              <w:rPr>
                <w:rFonts w:asciiTheme="minorHAnsi" w:hAnsiTheme="minorHAnsi" w:cstheme="minorHAnsi"/>
                <w:sz w:val="20"/>
                <w:szCs w:val="20"/>
              </w:rPr>
              <w:t>4.21 New quote &amp; SCR Request demo</w:t>
            </w:r>
          </w:p>
          <w:p w:rsidR="00FF3037" w:rsidRPr="004227B5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7B5">
              <w:rPr>
                <w:rFonts w:asciiTheme="minorHAnsi" w:hAnsiTheme="minorHAnsi" w:cstheme="minorHAnsi"/>
                <w:sz w:val="20"/>
                <w:szCs w:val="20"/>
              </w:rPr>
              <w:t>4.21 Donna, Andrea, Jeff H to volunteer.</w:t>
            </w:r>
          </w:p>
          <w:p w:rsidR="00FF3037" w:rsidRPr="004227B5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7B5">
              <w:rPr>
                <w:rFonts w:asciiTheme="minorHAnsi" w:hAnsiTheme="minorHAnsi" w:cstheme="minorHAnsi"/>
                <w:sz w:val="20"/>
                <w:szCs w:val="20"/>
              </w:rPr>
              <w:t>Jeff to determine if there can be security restrictions for who can contribute.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Default="002611CC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5.19 Couldn’t search without TMS number, ability to find when in draft form; Andrea to review and provide feedback.</w:t>
            </w:r>
          </w:p>
          <w:p w:rsidR="002611CC" w:rsidRDefault="002611CC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2611CC" w:rsidRDefault="002611CC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Jeff to meet with STAR team 5/20.</w:t>
            </w:r>
          </w:p>
        </w:tc>
      </w:tr>
      <w:tr w:rsidR="00D81D3C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C" w:rsidRPr="00AF4DD8" w:rsidRDefault="00D81D3C" w:rsidP="00D81D3C">
            <w:pPr>
              <w:rPr>
                <w:noProof/>
                <w:sz w:val="20"/>
              </w:rPr>
            </w:pPr>
            <w:bookmarkStart w:id="1" w:name="_Hlk29900488"/>
            <w:r>
              <w:rPr>
                <w:noProof/>
                <w:sz w:val="20"/>
              </w:rPr>
              <w:lastRenderedPageBreak/>
              <w:t>Education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Update on New LIS Certification Program</w:t>
            </w:r>
          </w:p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7.15 Two tracks – one for existing LIS Admins and one for new; End of August/September timeframe for launch; Discussion on fee?; Curriculum to be provided before next meeting</w:t>
            </w:r>
          </w:p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10.21 4 2 hour sessions, October 26 – 29; Jeff H to attend</w:t>
            </w:r>
          </w:p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3.17 Launched piolet program for new LIS Admins – Overall well received – Making adjustments based on client’s feedback – 20-30 attendees so far – Gary to put together summary sheet and new curriculum for next meeting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AF4DD8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B22A1D" w:rsidRDefault="002611CC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5.19 Scheduled for July – Focused on new LIS Admins; New User Program – Plan by end of week.</w:t>
            </w:r>
          </w:p>
        </w:tc>
      </w:tr>
      <w:tr w:rsidR="00E24C39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C39" w:rsidRDefault="00E24C39" w:rsidP="00D81D3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Sheraton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39" w:rsidRPr="00D81D3C" w:rsidRDefault="00E24C39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39" w:rsidRDefault="00E24C39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39" w:rsidRDefault="00E24C39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5.19 New layout, conference rooms available (Island, Palm, Beach, etc.)</w:t>
            </w:r>
            <w:r w:rsidR="00194F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– Confirm with Sheraton on call today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meeting rooms upstairs</w:t>
            </w:r>
            <w:r w:rsidR="00E404C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and hallway limitations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new contract?</w:t>
            </w:r>
          </w:p>
          <w:p w:rsidR="00194FB7" w:rsidRDefault="00194FB7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194FB7" w:rsidRDefault="00194FB7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FAQ document – Begin drafting; liability/waiver document? – Ask Sheraton</w:t>
            </w:r>
          </w:p>
          <w:p w:rsidR="00194FB7" w:rsidRDefault="00194FB7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194FB7" w:rsidRDefault="00194FB7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Board Attendees: Becky, Brenda, Donna, Andrea, Jeff H., possibly Sonal</w:t>
            </w:r>
          </w:p>
          <w:p w:rsidR="00194FB7" w:rsidRDefault="00194FB7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194FB7" w:rsidRPr="00B22A1D" w:rsidRDefault="00194FB7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Cap on attendance? Deadline to register? – Disclaimer in FAQ document</w:t>
            </w:r>
          </w:p>
        </w:tc>
      </w:tr>
      <w:tr w:rsidR="00B61A81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81" w:rsidRDefault="00B61A81" w:rsidP="00D81D3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Vaccination/COVID Requirements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A81" w:rsidRPr="00D81D3C" w:rsidRDefault="00B61A81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A81" w:rsidRDefault="00B61A81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A81" w:rsidRDefault="00B61A81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5.19 Requiring attendees to be vaccinated? Wearing masks? Other COVID protocols?</w:t>
            </w:r>
          </w:p>
          <w:p w:rsidR="00C72D4B" w:rsidRDefault="00C72D4B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72D4B" w:rsidRDefault="00C72D4B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Add vaccination question on registration: yes, no, prefer not to answer; Add disclaimer on registration “SNUG Conference following CDC and State of Florida’s policies at the time of the conference”</w:t>
            </w:r>
          </w:p>
          <w:p w:rsidR="00C72D4B" w:rsidRDefault="00C72D4B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72D4B" w:rsidRDefault="00C72D4B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“Register early to secure a room and SWAG” – Come up with verbiage to put on website</w:t>
            </w:r>
          </w:p>
        </w:tc>
      </w:tr>
      <w:bookmarkEnd w:id="1"/>
    </w:tbl>
    <w:p w:rsidR="00450F90" w:rsidRDefault="00450F90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p w:rsidR="00450F90" w:rsidRDefault="00450F90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AC1D81" w:rsidRPr="002A2DB3" w:rsidTr="00AC1D81">
        <w:trPr>
          <w:cantSplit/>
          <w:trHeight w:val="422"/>
        </w:trPr>
        <w:tc>
          <w:tcPr>
            <w:tcW w:w="1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2A2DB3" w:rsidRDefault="00AC1D81" w:rsidP="001A7094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Completed</w:t>
            </w:r>
          </w:p>
        </w:tc>
      </w:tr>
      <w:tr w:rsidR="00AC1D81" w:rsidRPr="002A2DB3" w:rsidTr="00AC1D81">
        <w:trPr>
          <w:cantSplit/>
          <w:trHeight w:val="35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1A7094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1A7094">
            <w:pPr>
              <w:jc w:val="center"/>
              <w:rPr>
                <w:rFonts w:cs="Arial"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1A7094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1A7094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ACTION ITEMS</w:t>
            </w:r>
          </w:p>
        </w:tc>
      </w:tr>
      <w:tr w:rsidR="00AC1D81" w:rsidRPr="004344E9" w:rsidTr="001A7094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AF4DD8" w:rsidRDefault="00AC1D81" w:rsidP="001A709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SNUG Survey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3310F3" w:rsidRDefault="00AC1D81" w:rsidP="001A7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Review of Results</w:t>
            </w:r>
          </w:p>
          <w:p w:rsidR="00AC1D81" w:rsidRPr="003310F3" w:rsidRDefault="00AC1D81" w:rsidP="001A7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65 respondents; No clear answers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AF4DD8" w:rsidRDefault="00AC1D81" w:rsidP="001A709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1A709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AC1D81" w:rsidRPr="004344E9" w:rsidTr="001A7094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AF79E1" w:rsidRDefault="00AC1D81" w:rsidP="001A7094">
            <w:pPr>
              <w:rPr>
                <w:noProof/>
                <w:sz w:val="20"/>
              </w:rPr>
            </w:pPr>
            <w:r w:rsidRPr="00911822">
              <w:rPr>
                <w:noProof/>
                <w:sz w:val="20"/>
              </w:rPr>
              <w:t>Sheraton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3310F3" w:rsidRDefault="00AC1D81" w:rsidP="001A7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Pending Review of SNUG Survey </w:t>
            </w:r>
          </w:p>
          <w:p w:rsidR="00AC1D81" w:rsidRPr="003310F3" w:rsidRDefault="00AC1D81" w:rsidP="001A7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Available dates in September/October? Sonal to reach out today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Default="00AC1D81" w:rsidP="001A709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Sonal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1A709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AC1D81" w:rsidRPr="004344E9" w:rsidTr="001A7094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Default="00AC1D81" w:rsidP="001A709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STAR Updates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3310F3" w:rsidRDefault="00AC1D81" w:rsidP="001A7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Introduction of new functionality </w:t>
            </w:r>
          </w:p>
          <w:p w:rsidR="00AC1D81" w:rsidRPr="003310F3" w:rsidRDefault="00AC1D81" w:rsidP="001A70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Send presentation to board after meeting; Move features over into production in next couple weeks; User Guide is available and up-to-date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Default="00AC1D81" w:rsidP="001A709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David R / Novak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1A709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364CB3" w:rsidRPr="004344E9" w:rsidTr="001A7094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B3" w:rsidRDefault="00364CB3" w:rsidP="00364CB3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SIG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10.21 Extend deadline?; Milena to run a report of submissions from the last 2 years to compare</w:t>
            </w:r>
          </w:p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SCC evaluating – Deadline December 11</w:t>
            </w:r>
          </w:p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2.17 Voting ends on 2/19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Pr="00B22A1D" w:rsidRDefault="00364CB3" w:rsidP="00364CB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FF3037" w:rsidRPr="004344E9" w:rsidTr="001A7094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37" w:rsidRDefault="00FF3037" w:rsidP="00FF303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Downtime related to Upgrades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37" w:rsidRPr="004227B5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7B5">
              <w:rPr>
                <w:rFonts w:asciiTheme="minorHAnsi" w:hAnsiTheme="minorHAnsi" w:cstheme="minorHAnsi"/>
                <w:sz w:val="20"/>
                <w:szCs w:val="20"/>
              </w:rPr>
              <w:t>From Sonal:</w:t>
            </w:r>
          </w:p>
          <w:p w:rsidR="00FF3037" w:rsidRPr="004227B5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7B5">
              <w:rPr>
                <w:rFonts w:asciiTheme="minorHAnsi" w:hAnsiTheme="minorHAnsi" w:cstheme="minorHAnsi"/>
                <w:sz w:val="20"/>
                <w:szCs w:val="20"/>
              </w:rPr>
              <w:t xml:space="preserve">I was quoted for a 5-6hrs downtime for </w:t>
            </w:r>
            <w:proofErr w:type="spellStart"/>
            <w:r w:rsidRPr="004227B5">
              <w:rPr>
                <w:rFonts w:asciiTheme="minorHAnsi" w:hAnsiTheme="minorHAnsi" w:cstheme="minorHAnsi"/>
                <w:sz w:val="20"/>
                <w:szCs w:val="20"/>
              </w:rPr>
              <w:t>Weblogic</w:t>
            </w:r>
            <w:proofErr w:type="spellEnd"/>
            <w:r w:rsidRPr="004227B5">
              <w:rPr>
                <w:rFonts w:asciiTheme="minorHAnsi" w:hAnsiTheme="minorHAnsi" w:cstheme="minorHAnsi"/>
                <w:sz w:val="20"/>
                <w:szCs w:val="20"/>
              </w:rPr>
              <w:t xml:space="preserve"> update along with a Patch.</w:t>
            </w:r>
          </w:p>
          <w:p w:rsidR="00FF3037" w:rsidRPr="004227B5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27B5">
              <w:rPr>
                <w:rFonts w:asciiTheme="minorHAnsi" w:hAnsiTheme="minorHAnsi" w:cstheme="minorHAnsi"/>
                <w:sz w:val="20"/>
                <w:szCs w:val="20"/>
              </w:rPr>
              <w:t xml:space="preserve">3.17 Typical downtime for just </w:t>
            </w:r>
            <w:proofErr w:type="spellStart"/>
            <w:r w:rsidRPr="004227B5">
              <w:rPr>
                <w:rFonts w:asciiTheme="minorHAnsi" w:hAnsiTheme="minorHAnsi" w:cstheme="minorHAnsi"/>
                <w:sz w:val="20"/>
                <w:szCs w:val="20"/>
              </w:rPr>
              <w:t>Weblogic</w:t>
            </w:r>
            <w:proofErr w:type="spellEnd"/>
            <w:r w:rsidRPr="004227B5">
              <w:rPr>
                <w:rFonts w:asciiTheme="minorHAnsi" w:hAnsiTheme="minorHAnsi" w:cstheme="minorHAnsi"/>
                <w:sz w:val="20"/>
                <w:szCs w:val="20"/>
              </w:rPr>
              <w:t xml:space="preserve"> should be under 1 hour; Gary is working with R&amp;D team for how to reduce downtime; Publish list of known problematic Windows Updates on STAR – Gary/Jeff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37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Jeff/Gary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37" w:rsidRPr="00B22A1D" w:rsidRDefault="00FF3037" w:rsidP="00FF303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5.19 COMPLETED</w:t>
            </w:r>
          </w:p>
        </w:tc>
      </w:tr>
      <w:tr w:rsidR="00FF3037" w:rsidRPr="004344E9" w:rsidTr="001A7094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37" w:rsidRDefault="00FF3037" w:rsidP="00FF303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N</w:t>
            </w:r>
            <w:r w:rsidRPr="00364CB3">
              <w:rPr>
                <w:noProof/>
                <w:sz w:val="20"/>
              </w:rPr>
              <w:t>on-FDA approved Bank code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37" w:rsidRPr="00D81D3C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3.17</w:t>
            </w:r>
          </w:p>
          <w:p w:rsidR="00FF3037" w:rsidRPr="00D81D3C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From Andrea:</w:t>
            </w:r>
          </w:p>
          <w:p w:rsidR="00FF3037" w:rsidRPr="00D81D3C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Non-FDA approved Bank code being loaded into an environment supporting a global upgrade within 90 days of go live without the client being notified. Having non-FDA approved Bank code has eliminated the ability to go live on contracted scheduled date.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37" w:rsidRDefault="00FF3037" w:rsidP="00FF3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37" w:rsidRPr="00B22A1D" w:rsidRDefault="00FF3037" w:rsidP="00FF303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5.19 COMPLETED</w:t>
            </w:r>
          </w:p>
        </w:tc>
      </w:tr>
    </w:tbl>
    <w:p w:rsidR="00AC1D81" w:rsidRPr="00860A0F" w:rsidRDefault="00AC1D81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sectPr w:rsidR="00AC1D81" w:rsidRPr="00860A0F" w:rsidSect="00A65B25">
      <w:headerReference w:type="default" r:id="rId13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52" w:rsidRDefault="00E51452" w:rsidP="007302F5">
      <w:r>
        <w:separator/>
      </w:r>
    </w:p>
  </w:endnote>
  <w:endnote w:type="continuationSeparator" w:id="0">
    <w:p w:rsidR="00E51452" w:rsidRDefault="00E51452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52" w:rsidRDefault="00E51452" w:rsidP="007302F5">
      <w:r>
        <w:separator/>
      </w:r>
    </w:p>
  </w:footnote>
  <w:footnote w:type="continuationSeparator" w:id="0">
    <w:p w:rsidR="00E51452" w:rsidRDefault="00E51452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94" w:rsidRDefault="001A7094">
    <w:pPr>
      <w:pStyle w:val="Header"/>
    </w:pPr>
    <w:r>
      <w:ptab w:relativeTo="margin" w:alignment="left" w:leader="none"/>
    </w:r>
  </w:p>
  <w:p w:rsidR="001A7094" w:rsidRDefault="001A7094" w:rsidP="00A65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03EA7"/>
    <w:multiLevelType w:val="hybridMultilevel"/>
    <w:tmpl w:val="AD1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D1C1B"/>
    <w:multiLevelType w:val="hybridMultilevel"/>
    <w:tmpl w:val="C4B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4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5"/>
  </w:num>
  <w:num w:numId="4">
    <w:abstractNumId w:val="33"/>
  </w:num>
  <w:num w:numId="5">
    <w:abstractNumId w:val="9"/>
  </w:num>
  <w:num w:numId="6">
    <w:abstractNumId w:val="1"/>
  </w:num>
  <w:num w:numId="7">
    <w:abstractNumId w:val="11"/>
  </w:num>
  <w:num w:numId="8">
    <w:abstractNumId w:val="37"/>
  </w:num>
  <w:num w:numId="9">
    <w:abstractNumId w:val="36"/>
  </w:num>
  <w:num w:numId="10">
    <w:abstractNumId w:val="29"/>
  </w:num>
  <w:num w:numId="11">
    <w:abstractNumId w:val="17"/>
  </w:num>
  <w:num w:numId="12">
    <w:abstractNumId w:val="7"/>
  </w:num>
  <w:num w:numId="13">
    <w:abstractNumId w:val="20"/>
  </w:num>
  <w:num w:numId="14">
    <w:abstractNumId w:val="32"/>
  </w:num>
  <w:num w:numId="15">
    <w:abstractNumId w:val="16"/>
  </w:num>
  <w:num w:numId="16">
    <w:abstractNumId w:val="10"/>
  </w:num>
  <w:num w:numId="17">
    <w:abstractNumId w:val="35"/>
  </w:num>
  <w:num w:numId="18">
    <w:abstractNumId w:val="2"/>
  </w:num>
  <w:num w:numId="19">
    <w:abstractNumId w:val="19"/>
  </w:num>
  <w:num w:numId="20">
    <w:abstractNumId w:val="30"/>
  </w:num>
  <w:num w:numId="21">
    <w:abstractNumId w:val="14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</w:num>
  <w:num w:numId="26">
    <w:abstractNumId w:val="13"/>
  </w:num>
  <w:num w:numId="27">
    <w:abstractNumId w:val="25"/>
  </w:num>
  <w:num w:numId="28">
    <w:abstractNumId w:val="21"/>
  </w:num>
  <w:num w:numId="29">
    <w:abstractNumId w:val="24"/>
  </w:num>
  <w:num w:numId="30">
    <w:abstractNumId w:val="27"/>
  </w:num>
  <w:num w:numId="31">
    <w:abstractNumId w:val="18"/>
  </w:num>
  <w:num w:numId="32">
    <w:abstractNumId w:val="12"/>
  </w:num>
  <w:num w:numId="33">
    <w:abstractNumId w:val="3"/>
  </w:num>
  <w:num w:numId="34">
    <w:abstractNumId w:val="0"/>
  </w:num>
  <w:num w:numId="35">
    <w:abstractNumId w:val="8"/>
  </w:num>
  <w:num w:numId="36">
    <w:abstractNumId w:val="26"/>
  </w:num>
  <w:num w:numId="37">
    <w:abstractNumId w:val="15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9A6"/>
    <w:rsid w:val="00000F6D"/>
    <w:rsid w:val="00001180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0B38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475B"/>
    <w:rsid w:val="00065BF7"/>
    <w:rsid w:val="00073C5F"/>
    <w:rsid w:val="0007492B"/>
    <w:rsid w:val="0008001B"/>
    <w:rsid w:val="00081E6C"/>
    <w:rsid w:val="00083426"/>
    <w:rsid w:val="000843FF"/>
    <w:rsid w:val="000856B3"/>
    <w:rsid w:val="00085A32"/>
    <w:rsid w:val="00087B8B"/>
    <w:rsid w:val="00090399"/>
    <w:rsid w:val="000903A7"/>
    <w:rsid w:val="000921B9"/>
    <w:rsid w:val="00092B26"/>
    <w:rsid w:val="00093083"/>
    <w:rsid w:val="000938C7"/>
    <w:rsid w:val="00093997"/>
    <w:rsid w:val="00095C29"/>
    <w:rsid w:val="00096570"/>
    <w:rsid w:val="00097880"/>
    <w:rsid w:val="00097A41"/>
    <w:rsid w:val="00097F30"/>
    <w:rsid w:val="000A0B77"/>
    <w:rsid w:val="000A1A97"/>
    <w:rsid w:val="000A1BFE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5FB3"/>
    <w:rsid w:val="000C63FC"/>
    <w:rsid w:val="000C718D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4F0A"/>
    <w:rsid w:val="000F77A8"/>
    <w:rsid w:val="00106497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5836"/>
    <w:rsid w:val="001260ED"/>
    <w:rsid w:val="00127603"/>
    <w:rsid w:val="00127CD3"/>
    <w:rsid w:val="0013091C"/>
    <w:rsid w:val="00130E76"/>
    <w:rsid w:val="0013200D"/>
    <w:rsid w:val="00134601"/>
    <w:rsid w:val="00135BFF"/>
    <w:rsid w:val="001371BF"/>
    <w:rsid w:val="00137677"/>
    <w:rsid w:val="00137A1F"/>
    <w:rsid w:val="00141949"/>
    <w:rsid w:val="001462E2"/>
    <w:rsid w:val="001516B7"/>
    <w:rsid w:val="0015357D"/>
    <w:rsid w:val="00154BE5"/>
    <w:rsid w:val="0015683A"/>
    <w:rsid w:val="00161B61"/>
    <w:rsid w:val="00162662"/>
    <w:rsid w:val="001626C8"/>
    <w:rsid w:val="0016369F"/>
    <w:rsid w:val="00166855"/>
    <w:rsid w:val="00166A39"/>
    <w:rsid w:val="00166E46"/>
    <w:rsid w:val="0017350C"/>
    <w:rsid w:val="00175DEF"/>
    <w:rsid w:val="00176297"/>
    <w:rsid w:val="00180F23"/>
    <w:rsid w:val="001827EB"/>
    <w:rsid w:val="00185988"/>
    <w:rsid w:val="00186C18"/>
    <w:rsid w:val="00194FB7"/>
    <w:rsid w:val="00197BB4"/>
    <w:rsid w:val="001A1422"/>
    <w:rsid w:val="001A34F0"/>
    <w:rsid w:val="001A553C"/>
    <w:rsid w:val="001A59C6"/>
    <w:rsid w:val="001A5CA3"/>
    <w:rsid w:val="001A7094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4AD4"/>
    <w:rsid w:val="001F6572"/>
    <w:rsid w:val="001F77F1"/>
    <w:rsid w:val="002003AB"/>
    <w:rsid w:val="00200B72"/>
    <w:rsid w:val="00200CA3"/>
    <w:rsid w:val="00200FED"/>
    <w:rsid w:val="002017D0"/>
    <w:rsid w:val="00204A0C"/>
    <w:rsid w:val="00205E3C"/>
    <w:rsid w:val="00206241"/>
    <w:rsid w:val="00207FAF"/>
    <w:rsid w:val="002160E6"/>
    <w:rsid w:val="002175EE"/>
    <w:rsid w:val="0022123A"/>
    <w:rsid w:val="00222678"/>
    <w:rsid w:val="00223E71"/>
    <w:rsid w:val="00224F7E"/>
    <w:rsid w:val="00225B62"/>
    <w:rsid w:val="00225EB9"/>
    <w:rsid w:val="00227A4E"/>
    <w:rsid w:val="0023251B"/>
    <w:rsid w:val="00233443"/>
    <w:rsid w:val="00237149"/>
    <w:rsid w:val="002419A7"/>
    <w:rsid w:val="002455E2"/>
    <w:rsid w:val="00245A91"/>
    <w:rsid w:val="00247BEE"/>
    <w:rsid w:val="0025001E"/>
    <w:rsid w:val="002507E6"/>
    <w:rsid w:val="00250952"/>
    <w:rsid w:val="00253DE2"/>
    <w:rsid w:val="00255750"/>
    <w:rsid w:val="00255CCF"/>
    <w:rsid w:val="002611CC"/>
    <w:rsid w:val="0026227E"/>
    <w:rsid w:val="002643A8"/>
    <w:rsid w:val="0026623F"/>
    <w:rsid w:val="00266C23"/>
    <w:rsid w:val="00266C94"/>
    <w:rsid w:val="00266CCE"/>
    <w:rsid w:val="00266D26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311E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307"/>
    <w:rsid w:val="002F594A"/>
    <w:rsid w:val="0030394B"/>
    <w:rsid w:val="00305F1E"/>
    <w:rsid w:val="003100FF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042"/>
    <w:rsid w:val="003310F3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4CB3"/>
    <w:rsid w:val="00365000"/>
    <w:rsid w:val="003708D3"/>
    <w:rsid w:val="003712BE"/>
    <w:rsid w:val="00372ACB"/>
    <w:rsid w:val="003760E8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042F"/>
    <w:rsid w:val="003B1C61"/>
    <w:rsid w:val="003B4568"/>
    <w:rsid w:val="003B56C0"/>
    <w:rsid w:val="003C18C6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076C9"/>
    <w:rsid w:val="00415459"/>
    <w:rsid w:val="0041710D"/>
    <w:rsid w:val="00417F95"/>
    <w:rsid w:val="0042079F"/>
    <w:rsid w:val="004227B5"/>
    <w:rsid w:val="00424CD5"/>
    <w:rsid w:val="00425677"/>
    <w:rsid w:val="00425D5E"/>
    <w:rsid w:val="00430EE0"/>
    <w:rsid w:val="0043258E"/>
    <w:rsid w:val="004342AC"/>
    <w:rsid w:val="004344E9"/>
    <w:rsid w:val="00435B1F"/>
    <w:rsid w:val="00435F45"/>
    <w:rsid w:val="0044398B"/>
    <w:rsid w:val="00443C6A"/>
    <w:rsid w:val="00446F67"/>
    <w:rsid w:val="004476B1"/>
    <w:rsid w:val="0045049F"/>
    <w:rsid w:val="00450F90"/>
    <w:rsid w:val="00451E82"/>
    <w:rsid w:val="004533A5"/>
    <w:rsid w:val="004576F9"/>
    <w:rsid w:val="0046622F"/>
    <w:rsid w:val="00473D4C"/>
    <w:rsid w:val="00474FDF"/>
    <w:rsid w:val="00476664"/>
    <w:rsid w:val="00482591"/>
    <w:rsid w:val="00483585"/>
    <w:rsid w:val="00483D3F"/>
    <w:rsid w:val="00483F56"/>
    <w:rsid w:val="00484B30"/>
    <w:rsid w:val="004853C1"/>
    <w:rsid w:val="00485DD8"/>
    <w:rsid w:val="00491FE3"/>
    <w:rsid w:val="00495FED"/>
    <w:rsid w:val="0049664A"/>
    <w:rsid w:val="004A08BB"/>
    <w:rsid w:val="004A1D5F"/>
    <w:rsid w:val="004A2378"/>
    <w:rsid w:val="004A2594"/>
    <w:rsid w:val="004A36B7"/>
    <w:rsid w:val="004A3895"/>
    <w:rsid w:val="004A569F"/>
    <w:rsid w:val="004A6EA3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3801"/>
    <w:rsid w:val="004D5633"/>
    <w:rsid w:val="004D6A14"/>
    <w:rsid w:val="004D747F"/>
    <w:rsid w:val="004E3551"/>
    <w:rsid w:val="004E36A8"/>
    <w:rsid w:val="004E3AC1"/>
    <w:rsid w:val="004E6FCA"/>
    <w:rsid w:val="004E7C67"/>
    <w:rsid w:val="004F0118"/>
    <w:rsid w:val="004F0F29"/>
    <w:rsid w:val="004F2CED"/>
    <w:rsid w:val="004F7DA8"/>
    <w:rsid w:val="00501168"/>
    <w:rsid w:val="0050128A"/>
    <w:rsid w:val="0050262D"/>
    <w:rsid w:val="005045E4"/>
    <w:rsid w:val="0050654E"/>
    <w:rsid w:val="00506992"/>
    <w:rsid w:val="005145E0"/>
    <w:rsid w:val="00520CEB"/>
    <w:rsid w:val="00523870"/>
    <w:rsid w:val="00532C6C"/>
    <w:rsid w:val="0053324C"/>
    <w:rsid w:val="00533EF6"/>
    <w:rsid w:val="00534C9D"/>
    <w:rsid w:val="005352F0"/>
    <w:rsid w:val="00541A16"/>
    <w:rsid w:val="00542017"/>
    <w:rsid w:val="0055115F"/>
    <w:rsid w:val="00554698"/>
    <w:rsid w:val="00554CE3"/>
    <w:rsid w:val="005556F0"/>
    <w:rsid w:val="00557986"/>
    <w:rsid w:val="00557E6B"/>
    <w:rsid w:val="005604EE"/>
    <w:rsid w:val="0056083B"/>
    <w:rsid w:val="0056122D"/>
    <w:rsid w:val="005612B5"/>
    <w:rsid w:val="00561CAC"/>
    <w:rsid w:val="005621B3"/>
    <w:rsid w:val="005621B4"/>
    <w:rsid w:val="00562B98"/>
    <w:rsid w:val="0056308B"/>
    <w:rsid w:val="00573ED9"/>
    <w:rsid w:val="005768CD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97C7F"/>
    <w:rsid w:val="005A2A83"/>
    <w:rsid w:val="005A5005"/>
    <w:rsid w:val="005A5D4E"/>
    <w:rsid w:val="005A698F"/>
    <w:rsid w:val="005A731D"/>
    <w:rsid w:val="005B0BCB"/>
    <w:rsid w:val="005C0D90"/>
    <w:rsid w:val="005C1D26"/>
    <w:rsid w:val="005C2D32"/>
    <w:rsid w:val="005C4095"/>
    <w:rsid w:val="005C46CE"/>
    <w:rsid w:val="005C4C86"/>
    <w:rsid w:val="005C4F59"/>
    <w:rsid w:val="005C5064"/>
    <w:rsid w:val="005D19F2"/>
    <w:rsid w:val="005D1F44"/>
    <w:rsid w:val="005D306E"/>
    <w:rsid w:val="005D4D13"/>
    <w:rsid w:val="005E432C"/>
    <w:rsid w:val="005E491A"/>
    <w:rsid w:val="005E7E10"/>
    <w:rsid w:val="005F10A2"/>
    <w:rsid w:val="006010EB"/>
    <w:rsid w:val="00602866"/>
    <w:rsid w:val="00602DD9"/>
    <w:rsid w:val="0060314F"/>
    <w:rsid w:val="00606133"/>
    <w:rsid w:val="006071AA"/>
    <w:rsid w:val="0060744E"/>
    <w:rsid w:val="0061158E"/>
    <w:rsid w:val="00611ACD"/>
    <w:rsid w:val="00616CE3"/>
    <w:rsid w:val="00621FDA"/>
    <w:rsid w:val="00621FE5"/>
    <w:rsid w:val="0062445C"/>
    <w:rsid w:val="0062591C"/>
    <w:rsid w:val="006300DC"/>
    <w:rsid w:val="00630BC6"/>
    <w:rsid w:val="00630D61"/>
    <w:rsid w:val="00635BBB"/>
    <w:rsid w:val="00636942"/>
    <w:rsid w:val="00637C85"/>
    <w:rsid w:val="006426C3"/>
    <w:rsid w:val="00645C21"/>
    <w:rsid w:val="00645FD0"/>
    <w:rsid w:val="00654CB8"/>
    <w:rsid w:val="006628F5"/>
    <w:rsid w:val="00662D05"/>
    <w:rsid w:val="00663468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85EC9"/>
    <w:rsid w:val="006912D9"/>
    <w:rsid w:val="00694D43"/>
    <w:rsid w:val="00694FA0"/>
    <w:rsid w:val="00695295"/>
    <w:rsid w:val="00696E42"/>
    <w:rsid w:val="006A1D74"/>
    <w:rsid w:val="006A2756"/>
    <w:rsid w:val="006A37FD"/>
    <w:rsid w:val="006A4211"/>
    <w:rsid w:val="006A744A"/>
    <w:rsid w:val="006A79D3"/>
    <w:rsid w:val="006B2262"/>
    <w:rsid w:val="006B32D5"/>
    <w:rsid w:val="006B3A32"/>
    <w:rsid w:val="006B73A9"/>
    <w:rsid w:val="006C27D5"/>
    <w:rsid w:val="006C707C"/>
    <w:rsid w:val="006D0B32"/>
    <w:rsid w:val="006D18A1"/>
    <w:rsid w:val="006D5EDC"/>
    <w:rsid w:val="006D6B4C"/>
    <w:rsid w:val="006D7BAC"/>
    <w:rsid w:val="006D7C4C"/>
    <w:rsid w:val="006E02FE"/>
    <w:rsid w:val="006E17D2"/>
    <w:rsid w:val="006E3075"/>
    <w:rsid w:val="006E343C"/>
    <w:rsid w:val="006E38C8"/>
    <w:rsid w:val="006E4ADA"/>
    <w:rsid w:val="006E5628"/>
    <w:rsid w:val="006E60BA"/>
    <w:rsid w:val="006E66B9"/>
    <w:rsid w:val="006E76C6"/>
    <w:rsid w:val="006E7C35"/>
    <w:rsid w:val="006F1711"/>
    <w:rsid w:val="006F226B"/>
    <w:rsid w:val="006F3986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24F5"/>
    <w:rsid w:val="00723237"/>
    <w:rsid w:val="00723365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36124"/>
    <w:rsid w:val="007404F2"/>
    <w:rsid w:val="00741E1A"/>
    <w:rsid w:val="00741F67"/>
    <w:rsid w:val="00745F4D"/>
    <w:rsid w:val="00747629"/>
    <w:rsid w:val="00747F8B"/>
    <w:rsid w:val="007504E0"/>
    <w:rsid w:val="00750B6F"/>
    <w:rsid w:val="00752374"/>
    <w:rsid w:val="007524F2"/>
    <w:rsid w:val="00753F44"/>
    <w:rsid w:val="007608A1"/>
    <w:rsid w:val="00761DC9"/>
    <w:rsid w:val="007628E6"/>
    <w:rsid w:val="00763B9D"/>
    <w:rsid w:val="00765199"/>
    <w:rsid w:val="0076614A"/>
    <w:rsid w:val="0077019B"/>
    <w:rsid w:val="00771E07"/>
    <w:rsid w:val="0077221E"/>
    <w:rsid w:val="00772AC4"/>
    <w:rsid w:val="0077362A"/>
    <w:rsid w:val="00773D99"/>
    <w:rsid w:val="00775196"/>
    <w:rsid w:val="00775CDB"/>
    <w:rsid w:val="00781AF4"/>
    <w:rsid w:val="0078583A"/>
    <w:rsid w:val="00786A13"/>
    <w:rsid w:val="00787818"/>
    <w:rsid w:val="0078782C"/>
    <w:rsid w:val="00795D1C"/>
    <w:rsid w:val="007969F1"/>
    <w:rsid w:val="007A20B0"/>
    <w:rsid w:val="007A6F2E"/>
    <w:rsid w:val="007A7303"/>
    <w:rsid w:val="007A759B"/>
    <w:rsid w:val="007B3505"/>
    <w:rsid w:val="007B3B06"/>
    <w:rsid w:val="007B527D"/>
    <w:rsid w:val="007B573E"/>
    <w:rsid w:val="007B75FF"/>
    <w:rsid w:val="007C03F5"/>
    <w:rsid w:val="007C102C"/>
    <w:rsid w:val="007C1305"/>
    <w:rsid w:val="007C3613"/>
    <w:rsid w:val="007C6ACC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2F6D"/>
    <w:rsid w:val="007F3DD9"/>
    <w:rsid w:val="007F5F01"/>
    <w:rsid w:val="007F618F"/>
    <w:rsid w:val="0080313C"/>
    <w:rsid w:val="008035BD"/>
    <w:rsid w:val="00805CBD"/>
    <w:rsid w:val="008060B8"/>
    <w:rsid w:val="00811264"/>
    <w:rsid w:val="00811F65"/>
    <w:rsid w:val="008146F6"/>
    <w:rsid w:val="008165F2"/>
    <w:rsid w:val="008204B9"/>
    <w:rsid w:val="008205D4"/>
    <w:rsid w:val="00820836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2969"/>
    <w:rsid w:val="00854633"/>
    <w:rsid w:val="008566AD"/>
    <w:rsid w:val="00857B0D"/>
    <w:rsid w:val="00860A0F"/>
    <w:rsid w:val="00860CF3"/>
    <w:rsid w:val="00861E4D"/>
    <w:rsid w:val="00862AFD"/>
    <w:rsid w:val="00865761"/>
    <w:rsid w:val="00866E41"/>
    <w:rsid w:val="00871F7A"/>
    <w:rsid w:val="00872F0E"/>
    <w:rsid w:val="008756AC"/>
    <w:rsid w:val="00875A7C"/>
    <w:rsid w:val="00876808"/>
    <w:rsid w:val="00885A1C"/>
    <w:rsid w:val="008872D6"/>
    <w:rsid w:val="00887E7B"/>
    <w:rsid w:val="00887F9E"/>
    <w:rsid w:val="0089029A"/>
    <w:rsid w:val="00891AED"/>
    <w:rsid w:val="008948E2"/>
    <w:rsid w:val="008A1511"/>
    <w:rsid w:val="008A1B2A"/>
    <w:rsid w:val="008A20F0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200A"/>
    <w:rsid w:val="008C3C57"/>
    <w:rsid w:val="008C591A"/>
    <w:rsid w:val="008C6209"/>
    <w:rsid w:val="008D4234"/>
    <w:rsid w:val="008D60DD"/>
    <w:rsid w:val="008D674B"/>
    <w:rsid w:val="008D6ABF"/>
    <w:rsid w:val="008D6CBF"/>
    <w:rsid w:val="008E0ABF"/>
    <w:rsid w:val="008E210E"/>
    <w:rsid w:val="008E387A"/>
    <w:rsid w:val="008E3A88"/>
    <w:rsid w:val="008E7852"/>
    <w:rsid w:val="008F31EF"/>
    <w:rsid w:val="008F55EE"/>
    <w:rsid w:val="00902454"/>
    <w:rsid w:val="00903FF7"/>
    <w:rsid w:val="00905D7A"/>
    <w:rsid w:val="00906682"/>
    <w:rsid w:val="009067ED"/>
    <w:rsid w:val="00911224"/>
    <w:rsid w:val="00911822"/>
    <w:rsid w:val="00913816"/>
    <w:rsid w:val="009144F9"/>
    <w:rsid w:val="0091549E"/>
    <w:rsid w:val="00921E19"/>
    <w:rsid w:val="009234A3"/>
    <w:rsid w:val="00923B9E"/>
    <w:rsid w:val="00924CE6"/>
    <w:rsid w:val="00924F17"/>
    <w:rsid w:val="00927BC3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0EA7"/>
    <w:rsid w:val="00961BBE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48C"/>
    <w:rsid w:val="00995A1C"/>
    <w:rsid w:val="0099705C"/>
    <w:rsid w:val="009A04C3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81F"/>
    <w:rsid w:val="009B5902"/>
    <w:rsid w:val="009C09A1"/>
    <w:rsid w:val="009C303E"/>
    <w:rsid w:val="009C34A3"/>
    <w:rsid w:val="009C35F0"/>
    <w:rsid w:val="009C4CAE"/>
    <w:rsid w:val="009C4D08"/>
    <w:rsid w:val="009C5166"/>
    <w:rsid w:val="009C6159"/>
    <w:rsid w:val="009C69E1"/>
    <w:rsid w:val="009D0BB7"/>
    <w:rsid w:val="009D24F0"/>
    <w:rsid w:val="009D3225"/>
    <w:rsid w:val="009D3D60"/>
    <w:rsid w:val="009D4B45"/>
    <w:rsid w:val="009D75B8"/>
    <w:rsid w:val="009E0F54"/>
    <w:rsid w:val="009E1566"/>
    <w:rsid w:val="009E2232"/>
    <w:rsid w:val="009E2C0E"/>
    <w:rsid w:val="009E660F"/>
    <w:rsid w:val="009F129A"/>
    <w:rsid w:val="009F3401"/>
    <w:rsid w:val="009F3D56"/>
    <w:rsid w:val="009F526C"/>
    <w:rsid w:val="009F6E67"/>
    <w:rsid w:val="00A04596"/>
    <w:rsid w:val="00A0559C"/>
    <w:rsid w:val="00A077AB"/>
    <w:rsid w:val="00A078DE"/>
    <w:rsid w:val="00A14FBB"/>
    <w:rsid w:val="00A14FF4"/>
    <w:rsid w:val="00A155A4"/>
    <w:rsid w:val="00A15996"/>
    <w:rsid w:val="00A15A7C"/>
    <w:rsid w:val="00A17889"/>
    <w:rsid w:val="00A17BB0"/>
    <w:rsid w:val="00A20257"/>
    <w:rsid w:val="00A24469"/>
    <w:rsid w:val="00A335F7"/>
    <w:rsid w:val="00A351B5"/>
    <w:rsid w:val="00A3538E"/>
    <w:rsid w:val="00A35600"/>
    <w:rsid w:val="00A368BA"/>
    <w:rsid w:val="00A36E35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2E8D"/>
    <w:rsid w:val="00A756DD"/>
    <w:rsid w:val="00A771E1"/>
    <w:rsid w:val="00A80B2C"/>
    <w:rsid w:val="00A80E52"/>
    <w:rsid w:val="00A81337"/>
    <w:rsid w:val="00A850F9"/>
    <w:rsid w:val="00A868ED"/>
    <w:rsid w:val="00A91695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1FD6"/>
    <w:rsid w:val="00AB2539"/>
    <w:rsid w:val="00AB3EDE"/>
    <w:rsid w:val="00AB558E"/>
    <w:rsid w:val="00AB7D05"/>
    <w:rsid w:val="00AC1D81"/>
    <w:rsid w:val="00AC4A0B"/>
    <w:rsid w:val="00AC4C2E"/>
    <w:rsid w:val="00AC5FAF"/>
    <w:rsid w:val="00AC60F1"/>
    <w:rsid w:val="00AC631A"/>
    <w:rsid w:val="00AC7186"/>
    <w:rsid w:val="00AC73E1"/>
    <w:rsid w:val="00AD07AA"/>
    <w:rsid w:val="00AD0E00"/>
    <w:rsid w:val="00AD1C65"/>
    <w:rsid w:val="00AD1FE0"/>
    <w:rsid w:val="00AD54CC"/>
    <w:rsid w:val="00AD608F"/>
    <w:rsid w:val="00AE2999"/>
    <w:rsid w:val="00AE3435"/>
    <w:rsid w:val="00AE3F24"/>
    <w:rsid w:val="00AE47E6"/>
    <w:rsid w:val="00AE5E85"/>
    <w:rsid w:val="00AE5EBF"/>
    <w:rsid w:val="00AE70FA"/>
    <w:rsid w:val="00AE7D01"/>
    <w:rsid w:val="00AF1184"/>
    <w:rsid w:val="00AF150B"/>
    <w:rsid w:val="00AF1D35"/>
    <w:rsid w:val="00AF4DD8"/>
    <w:rsid w:val="00AF4E7F"/>
    <w:rsid w:val="00AF57A3"/>
    <w:rsid w:val="00AF6DEE"/>
    <w:rsid w:val="00AF79E1"/>
    <w:rsid w:val="00AF79E5"/>
    <w:rsid w:val="00B0292C"/>
    <w:rsid w:val="00B04A4A"/>
    <w:rsid w:val="00B058AC"/>
    <w:rsid w:val="00B05B04"/>
    <w:rsid w:val="00B1135F"/>
    <w:rsid w:val="00B13903"/>
    <w:rsid w:val="00B145F3"/>
    <w:rsid w:val="00B1672C"/>
    <w:rsid w:val="00B1755D"/>
    <w:rsid w:val="00B20EEB"/>
    <w:rsid w:val="00B22A1D"/>
    <w:rsid w:val="00B2318B"/>
    <w:rsid w:val="00B24F9C"/>
    <w:rsid w:val="00B263EB"/>
    <w:rsid w:val="00B277AD"/>
    <w:rsid w:val="00B31D2E"/>
    <w:rsid w:val="00B34416"/>
    <w:rsid w:val="00B36593"/>
    <w:rsid w:val="00B36AE7"/>
    <w:rsid w:val="00B36CC9"/>
    <w:rsid w:val="00B37EFC"/>
    <w:rsid w:val="00B41CE1"/>
    <w:rsid w:val="00B42817"/>
    <w:rsid w:val="00B516EF"/>
    <w:rsid w:val="00B51BBE"/>
    <w:rsid w:val="00B52AB2"/>
    <w:rsid w:val="00B56560"/>
    <w:rsid w:val="00B56611"/>
    <w:rsid w:val="00B618F6"/>
    <w:rsid w:val="00B61A81"/>
    <w:rsid w:val="00B62C92"/>
    <w:rsid w:val="00B631C5"/>
    <w:rsid w:val="00B644F2"/>
    <w:rsid w:val="00B67111"/>
    <w:rsid w:val="00B700A2"/>
    <w:rsid w:val="00B70F21"/>
    <w:rsid w:val="00B72C2C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4C97"/>
    <w:rsid w:val="00BA54AE"/>
    <w:rsid w:val="00BA55B1"/>
    <w:rsid w:val="00BA5A9D"/>
    <w:rsid w:val="00BA687F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347C"/>
    <w:rsid w:val="00BE563C"/>
    <w:rsid w:val="00BE5D4F"/>
    <w:rsid w:val="00BF2D28"/>
    <w:rsid w:val="00BF75B7"/>
    <w:rsid w:val="00C0164E"/>
    <w:rsid w:val="00C06359"/>
    <w:rsid w:val="00C06636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8FF"/>
    <w:rsid w:val="00C27F27"/>
    <w:rsid w:val="00C3582D"/>
    <w:rsid w:val="00C42CF6"/>
    <w:rsid w:val="00C45C46"/>
    <w:rsid w:val="00C50044"/>
    <w:rsid w:val="00C51BB2"/>
    <w:rsid w:val="00C52D82"/>
    <w:rsid w:val="00C53438"/>
    <w:rsid w:val="00C565C5"/>
    <w:rsid w:val="00C575EA"/>
    <w:rsid w:val="00C606CB"/>
    <w:rsid w:val="00C6085D"/>
    <w:rsid w:val="00C62CEF"/>
    <w:rsid w:val="00C638F9"/>
    <w:rsid w:val="00C66C30"/>
    <w:rsid w:val="00C7094B"/>
    <w:rsid w:val="00C70FD7"/>
    <w:rsid w:val="00C72580"/>
    <w:rsid w:val="00C72D4B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870C2"/>
    <w:rsid w:val="00C91333"/>
    <w:rsid w:val="00C941FC"/>
    <w:rsid w:val="00CA52FF"/>
    <w:rsid w:val="00CB0605"/>
    <w:rsid w:val="00CB41F0"/>
    <w:rsid w:val="00CB44D9"/>
    <w:rsid w:val="00CB4A5B"/>
    <w:rsid w:val="00CB6B87"/>
    <w:rsid w:val="00CB7C39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00A1"/>
    <w:rsid w:val="00CF4532"/>
    <w:rsid w:val="00CF4F6F"/>
    <w:rsid w:val="00CF5CEF"/>
    <w:rsid w:val="00CF74FF"/>
    <w:rsid w:val="00CF7672"/>
    <w:rsid w:val="00D01797"/>
    <w:rsid w:val="00D03CC6"/>
    <w:rsid w:val="00D043CA"/>
    <w:rsid w:val="00D06AD4"/>
    <w:rsid w:val="00D10B44"/>
    <w:rsid w:val="00D10C4F"/>
    <w:rsid w:val="00D126FA"/>
    <w:rsid w:val="00D17AF7"/>
    <w:rsid w:val="00D17E8A"/>
    <w:rsid w:val="00D20728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47AEE"/>
    <w:rsid w:val="00D520A1"/>
    <w:rsid w:val="00D564DF"/>
    <w:rsid w:val="00D5738D"/>
    <w:rsid w:val="00D620C3"/>
    <w:rsid w:val="00D632FD"/>
    <w:rsid w:val="00D642EA"/>
    <w:rsid w:val="00D64B08"/>
    <w:rsid w:val="00D66104"/>
    <w:rsid w:val="00D707FB"/>
    <w:rsid w:val="00D71A13"/>
    <w:rsid w:val="00D720AF"/>
    <w:rsid w:val="00D75DDD"/>
    <w:rsid w:val="00D75F0D"/>
    <w:rsid w:val="00D7607D"/>
    <w:rsid w:val="00D81D3C"/>
    <w:rsid w:val="00D84965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1FC6"/>
    <w:rsid w:val="00DB291C"/>
    <w:rsid w:val="00DB3017"/>
    <w:rsid w:val="00DB53C0"/>
    <w:rsid w:val="00DB79CD"/>
    <w:rsid w:val="00DC0DD1"/>
    <w:rsid w:val="00DC4145"/>
    <w:rsid w:val="00DC49C5"/>
    <w:rsid w:val="00DC697C"/>
    <w:rsid w:val="00DD274B"/>
    <w:rsid w:val="00DD38CD"/>
    <w:rsid w:val="00DD4BC3"/>
    <w:rsid w:val="00DD5E6A"/>
    <w:rsid w:val="00DD5F9B"/>
    <w:rsid w:val="00DD790D"/>
    <w:rsid w:val="00DE11A4"/>
    <w:rsid w:val="00DE1949"/>
    <w:rsid w:val="00DE4400"/>
    <w:rsid w:val="00DE4B78"/>
    <w:rsid w:val="00DE6D26"/>
    <w:rsid w:val="00DE7B87"/>
    <w:rsid w:val="00DF3801"/>
    <w:rsid w:val="00DF40B7"/>
    <w:rsid w:val="00DF4F97"/>
    <w:rsid w:val="00DF6790"/>
    <w:rsid w:val="00DF7105"/>
    <w:rsid w:val="00E00B47"/>
    <w:rsid w:val="00E01DE4"/>
    <w:rsid w:val="00E0386B"/>
    <w:rsid w:val="00E06402"/>
    <w:rsid w:val="00E1050E"/>
    <w:rsid w:val="00E13E2F"/>
    <w:rsid w:val="00E15713"/>
    <w:rsid w:val="00E21531"/>
    <w:rsid w:val="00E23B30"/>
    <w:rsid w:val="00E24C39"/>
    <w:rsid w:val="00E2554E"/>
    <w:rsid w:val="00E2673E"/>
    <w:rsid w:val="00E27646"/>
    <w:rsid w:val="00E30A4C"/>
    <w:rsid w:val="00E31EA6"/>
    <w:rsid w:val="00E34592"/>
    <w:rsid w:val="00E3656F"/>
    <w:rsid w:val="00E37034"/>
    <w:rsid w:val="00E404C2"/>
    <w:rsid w:val="00E418E2"/>
    <w:rsid w:val="00E41C6E"/>
    <w:rsid w:val="00E43022"/>
    <w:rsid w:val="00E45375"/>
    <w:rsid w:val="00E46528"/>
    <w:rsid w:val="00E47506"/>
    <w:rsid w:val="00E5049E"/>
    <w:rsid w:val="00E50DCC"/>
    <w:rsid w:val="00E51452"/>
    <w:rsid w:val="00E52568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7034D"/>
    <w:rsid w:val="00E8033D"/>
    <w:rsid w:val="00E80775"/>
    <w:rsid w:val="00E82854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0EAA"/>
    <w:rsid w:val="00E92DF6"/>
    <w:rsid w:val="00E97BF3"/>
    <w:rsid w:val="00EA1052"/>
    <w:rsid w:val="00EA252C"/>
    <w:rsid w:val="00EA2EC6"/>
    <w:rsid w:val="00EA74E9"/>
    <w:rsid w:val="00EB2D64"/>
    <w:rsid w:val="00EB500E"/>
    <w:rsid w:val="00EB6443"/>
    <w:rsid w:val="00EB6CF9"/>
    <w:rsid w:val="00EC069A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58F7"/>
    <w:rsid w:val="00EE65B7"/>
    <w:rsid w:val="00EE6B22"/>
    <w:rsid w:val="00EF0107"/>
    <w:rsid w:val="00EF5808"/>
    <w:rsid w:val="00EF5B72"/>
    <w:rsid w:val="00F00EB8"/>
    <w:rsid w:val="00F0202C"/>
    <w:rsid w:val="00F0259D"/>
    <w:rsid w:val="00F0344D"/>
    <w:rsid w:val="00F05945"/>
    <w:rsid w:val="00F05D4C"/>
    <w:rsid w:val="00F0646C"/>
    <w:rsid w:val="00F07171"/>
    <w:rsid w:val="00F10C23"/>
    <w:rsid w:val="00F118E1"/>
    <w:rsid w:val="00F12680"/>
    <w:rsid w:val="00F13A87"/>
    <w:rsid w:val="00F1589C"/>
    <w:rsid w:val="00F17DF7"/>
    <w:rsid w:val="00F209D2"/>
    <w:rsid w:val="00F25562"/>
    <w:rsid w:val="00F25D66"/>
    <w:rsid w:val="00F26FE4"/>
    <w:rsid w:val="00F31AE7"/>
    <w:rsid w:val="00F3716F"/>
    <w:rsid w:val="00F4200F"/>
    <w:rsid w:val="00F430E0"/>
    <w:rsid w:val="00F43B4E"/>
    <w:rsid w:val="00F44D3A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610C8"/>
    <w:rsid w:val="00F619FC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B75AD"/>
    <w:rsid w:val="00FC1A6C"/>
    <w:rsid w:val="00FC2BB8"/>
    <w:rsid w:val="00FC2D1F"/>
    <w:rsid w:val="00FC2D74"/>
    <w:rsid w:val="00FC372D"/>
    <w:rsid w:val="00FC609F"/>
    <w:rsid w:val="00FC6F4F"/>
    <w:rsid w:val="00FD11FB"/>
    <w:rsid w:val="00FD54B4"/>
    <w:rsid w:val="00FD5F40"/>
    <w:rsid w:val="00FD6873"/>
    <w:rsid w:val="00FE22E9"/>
    <w:rsid w:val="00FE56F5"/>
    <w:rsid w:val="00FE7D1E"/>
    <w:rsid w:val="00FE7E7D"/>
    <w:rsid w:val="00FF1444"/>
    <w:rsid w:val="00FF2698"/>
    <w:rsid w:val="00FF3037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66E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ftcomputer.webex.com/softcomputer/j.php?MTID=m7bd782ecef37c56b44e474ec8f706e2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CE371-B197-463D-9C52-72BC5F59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4835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9</cp:revision>
  <cp:lastPrinted>2021-04-20T19:01:00Z</cp:lastPrinted>
  <dcterms:created xsi:type="dcterms:W3CDTF">2021-05-18T19:28:00Z</dcterms:created>
  <dcterms:modified xsi:type="dcterms:W3CDTF">2021-05-19T17:06:00Z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