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E230" w14:textId="77777777" w:rsidR="00BF63E7" w:rsidRDefault="00BF63E7" w:rsidP="0069184C">
      <w:pPr>
        <w:pStyle w:val="Header"/>
      </w:pPr>
      <w:bookmarkStart w:id="0" w:name="_GoBack"/>
      <w:bookmarkEnd w:id="0"/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0"/>
        <w:gridCol w:w="1253"/>
        <w:gridCol w:w="990"/>
        <w:gridCol w:w="1684"/>
        <w:gridCol w:w="1646"/>
        <w:gridCol w:w="1170"/>
        <w:gridCol w:w="4297"/>
        <w:gridCol w:w="1103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gridSpan w:val="2"/>
            <w:tcBorders>
              <w:right w:val="nil"/>
            </w:tcBorders>
            <w:vAlign w:val="center"/>
          </w:tcPr>
          <w:p w14:paraId="56617DD4" w14:textId="2E8B2325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10845">
              <w:rPr>
                <w:rFonts w:ascii="Calibri" w:hAnsi="Calibri"/>
                <w:b/>
                <w:sz w:val="20"/>
                <w:szCs w:val="20"/>
              </w:rPr>
              <w:t>February 16</w:t>
            </w:r>
            <w:r w:rsidR="00BE1E75">
              <w:rPr>
                <w:rFonts w:ascii="Calibri" w:hAnsi="Calibri"/>
                <w:b/>
                <w:sz w:val="20"/>
                <w:szCs w:val="20"/>
              </w:rPr>
              <w:t>, 2022</w:t>
            </w:r>
          </w:p>
        </w:tc>
        <w:tc>
          <w:tcPr>
            <w:tcW w:w="392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1B93F73F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D39E1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08D021DF" w14:textId="33B026CD" w:rsidR="00BE1E75" w:rsidRDefault="00BE1E75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Updates for December/January Mtgs</w:t>
            </w:r>
          </w:p>
          <w:p w14:paraId="50E6E9A3" w14:textId="48EEA253" w:rsidR="001443B1" w:rsidRPr="00BC08E2" w:rsidRDefault="00BE1E75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**Email update was preferred by board to accommodate for limited time/staff/holiday coverage</w:t>
            </w: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52946D19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6C03A15E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B10845">
              <w:rPr>
                <w:rFonts w:ascii="Calibri" w:hAnsi="Calibri"/>
                <w:sz w:val="20"/>
                <w:szCs w:val="20"/>
              </w:rPr>
              <w:t xml:space="preserve"> Scott Hansen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BB027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6DDAB42A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 xml:space="preserve">Past 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05D6214C" w:rsidR="00A127EE" w:rsidRPr="0059424E" w:rsidRDefault="00A127EE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A45FA03" w14:textId="1A193EDD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>President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11DA914D" w:rsidR="00A127EE" w:rsidRPr="005A6F8B" w:rsidRDefault="00B32CD7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5085E948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- </w:t>
            </w:r>
            <w:r w:rsidR="00946CB4">
              <w:rPr>
                <w:rFonts w:ascii="Calibri" w:hAnsi="Calibri" w:cs="Tahoma"/>
                <w:b/>
                <w:i/>
                <w:sz w:val="16"/>
                <w:szCs w:val="16"/>
              </w:rPr>
              <w:t>AZ</w:t>
            </w:r>
          </w:p>
        </w:tc>
        <w:tc>
          <w:tcPr>
            <w:tcW w:w="1103" w:type="dxa"/>
          </w:tcPr>
          <w:p w14:paraId="06DFFAFD" w14:textId="1C4540EA" w:rsidR="00A127EE" w:rsidRPr="0059424E" w:rsidRDefault="00A127EE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01BC75F8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23EB3846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32CD7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0904EF79" w:rsidR="00346753" w:rsidRPr="00D35054" w:rsidRDefault="00B32CD7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14ACD7DB" w14:textId="1649BF7E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103" w:type="dxa"/>
          </w:tcPr>
          <w:p w14:paraId="7EBF08AB" w14:textId="1F96538B" w:rsidR="00346753" w:rsidRPr="0059424E" w:rsidRDefault="00B32CD7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4576E300" w14:textId="65F7EEAA" w:rsidR="00BE1E75" w:rsidRPr="007A1EDF" w:rsidRDefault="00BE1E75" w:rsidP="00BE1E7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Tyla Adams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(Asst. Treasurer)</w:t>
            </w:r>
          </w:p>
          <w:p w14:paraId="7CEF4020" w14:textId="6E037049" w:rsidR="00BE1E75" w:rsidRPr="007A1EDF" w:rsidRDefault="00BE1E75" w:rsidP="00BE1E7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Houston Methodist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TX</w:t>
            </w:r>
          </w:p>
          <w:p w14:paraId="2F104593" w14:textId="02C81D9B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E49E655" w14:textId="78385393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B32CD7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D759086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</w:t>
            </w:r>
            <w:r w:rsidR="00BE1E75">
              <w:rPr>
                <w:rFonts w:ascii="Calibri" w:hAnsi="Calibri" w:cs="Tahoma"/>
                <w:b/>
                <w:bCs/>
                <w:sz w:val="20"/>
                <w:szCs w:val="20"/>
              </w:rPr>
              <w:t>VP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650FCA3E" w:rsidR="00346753" w:rsidRPr="005A6F8B" w:rsidRDefault="00B32CD7" w:rsidP="00CD7D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28ED10DF" w14:textId="631DC9F1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Tawni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Schmeling</w:t>
            </w:r>
            <w:r w:rsidR="00BE1E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9F0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 Coordinator)</w:t>
            </w:r>
          </w:p>
          <w:p w14:paraId="1687A799" w14:textId="228CA64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GHC South Central Wisconsin</w:t>
            </w:r>
          </w:p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22573248" w14:textId="2980B490" w:rsidR="00346753" w:rsidRPr="0084626B" w:rsidRDefault="00346753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BB027B">
        <w:trPr>
          <w:trHeight w:val="773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7A1EDF" w:rsidRDefault="00346753" w:rsidP="00BE1E7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38BD462" w:rsidR="00346753" w:rsidRPr="0059424E" w:rsidRDefault="00346753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79EF7D4" w14:textId="7A2AC6E3" w:rsid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Tse</w:t>
            </w:r>
            <w:proofErr w:type="spellEnd"/>
            <w:r w:rsidR="00BE1E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(Asst. Secretary)</w:t>
            </w:r>
          </w:p>
          <w:p w14:paraId="1F81E864" w14:textId="55F5B91F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Cape Cod Hospital</w:t>
            </w:r>
            <w:r w:rsidR="00BE1E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MA</w:t>
            </w:r>
          </w:p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29CEA90E" w:rsidR="00346753" w:rsidRPr="00CB2237" w:rsidRDefault="00B32CD7" w:rsidP="00C903B8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1D39E1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297" w:type="dxa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B027B">
        <w:trPr>
          <w:trHeight w:val="395"/>
          <w:tblHeader/>
        </w:trPr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B027B">
        <w:trPr>
          <w:cantSplit/>
          <w:trHeight w:val="417"/>
        </w:trPr>
        <w:tc>
          <w:tcPr>
            <w:tcW w:w="2515" w:type="dxa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11250" w:type="dxa"/>
            <w:gridSpan w:val="7"/>
            <w:vAlign w:val="center"/>
          </w:tcPr>
          <w:p w14:paraId="485FE678" w14:textId="1989F9EF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103" w:type="dxa"/>
          </w:tcPr>
          <w:p w14:paraId="2219537A" w14:textId="3FD2D84A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B027B">
        <w:trPr>
          <w:cantSplit/>
          <w:trHeight w:val="350"/>
        </w:trPr>
        <w:tc>
          <w:tcPr>
            <w:tcW w:w="2515" w:type="dxa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50" w:type="dxa"/>
            <w:gridSpan w:val="7"/>
            <w:vAlign w:val="center"/>
          </w:tcPr>
          <w:p w14:paraId="1B41BB91" w14:textId="562A1D6B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0273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14:paraId="43C57714" w14:textId="47A82581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B027B">
        <w:trPr>
          <w:cantSplit/>
          <w:trHeight w:val="350"/>
        </w:trPr>
        <w:tc>
          <w:tcPr>
            <w:tcW w:w="2515" w:type="dxa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11250" w:type="dxa"/>
            <w:gridSpan w:val="7"/>
            <w:vAlign w:val="center"/>
          </w:tcPr>
          <w:p w14:paraId="32B32236" w14:textId="626332DA" w:rsidR="00346753" w:rsidRPr="001803C2" w:rsidRDefault="00C02B72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1103" w:type="dxa"/>
          </w:tcPr>
          <w:p w14:paraId="1D3443BE" w14:textId="04222C3B" w:rsidR="00346753" w:rsidRPr="001803C2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7B" w:rsidRPr="005224F6" w14:paraId="051994D5" w14:textId="77777777" w:rsidTr="00BB027B">
        <w:trPr>
          <w:gridAfter w:val="1"/>
          <w:wAfter w:w="1103" w:type="dxa"/>
          <w:cantSplit/>
          <w:trHeight w:val="512"/>
        </w:trPr>
        <w:tc>
          <w:tcPr>
            <w:tcW w:w="2515" w:type="dxa"/>
          </w:tcPr>
          <w:p w14:paraId="168F9200" w14:textId="03532FB0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Andrea (5 - 10 mins)</w:t>
            </w:r>
          </w:p>
        </w:tc>
        <w:tc>
          <w:tcPr>
            <w:tcW w:w="11250" w:type="dxa"/>
            <w:gridSpan w:val="7"/>
            <w:shd w:val="clear" w:color="auto" w:fill="auto"/>
          </w:tcPr>
          <w:p w14:paraId="2DE41CC8" w14:textId="3D430644" w:rsidR="009E530F" w:rsidRDefault="009E530F" w:rsidP="00A91F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Discussion Topics</w:t>
            </w:r>
          </w:p>
          <w:p w14:paraId="27E66C99" w14:textId="2393FED8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Gilbert Lunch Topics</w:t>
            </w:r>
          </w:p>
          <w:p w14:paraId="7FA47730" w14:textId="505DABAC" w:rsidR="00B32CD7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Forward any topics to Brenda and Andrea</w:t>
            </w:r>
          </w:p>
          <w:p w14:paraId="348FB8F5" w14:textId="7037785E" w:rsidR="00B32CD7" w:rsidRPr="00456AB3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will find previous list that we compiled</w:t>
            </w:r>
          </w:p>
          <w:p w14:paraId="676804B2" w14:textId="1ADB529F" w:rsidR="00181B55" w:rsidRPr="00456AB3" w:rsidRDefault="00181B55" w:rsidP="00181B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Townhall agenda</w:t>
            </w:r>
          </w:p>
          <w:p w14:paraId="6AFD5522" w14:textId="759BAE57" w:rsidR="00181B55" w:rsidRPr="00456AB3" w:rsidRDefault="00181B55" w:rsidP="00181B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Customer Service Presentation</w:t>
            </w:r>
          </w:p>
          <w:p w14:paraId="10D2A211" w14:textId="4E80E204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Door prize</w:t>
            </w:r>
            <w:r w:rsidR="00456AB3">
              <w:rPr>
                <w:rFonts w:asciiTheme="minorHAnsi" w:hAnsiTheme="minorHAnsi" w:cstheme="minorHAnsi"/>
              </w:rPr>
              <w:t>s</w:t>
            </w:r>
            <w:r w:rsidRPr="00456AB3">
              <w:rPr>
                <w:rFonts w:asciiTheme="minorHAnsi" w:hAnsiTheme="minorHAnsi" w:cstheme="minorHAnsi"/>
              </w:rPr>
              <w:t xml:space="preserve"> – scale back?</w:t>
            </w:r>
          </w:p>
          <w:p w14:paraId="416B9F93" w14:textId="3471D272" w:rsidR="00C22C7C" w:rsidRDefault="00C22C7C" w:rsidP="00C22C7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Think about this since checking account is </w:t>
            </w:r>
            <w:r w:rsidR="001D39E1">
              <w:rPr>
                <w:rFonts w:asciiTheme="minorHAnsi" w:hAnsiTheme="minorHAnsi" w:cstheme="minorHAnsi"/>
              </w:rPr>
              <w:t>low</w:t>
            </w:r>
          </w:p>
          <w:p w14:paraId="4041756D" w14:textId="1E3B3366" w:rsidR="00C22C7C" w:rsidRPr="00456AB3" w:rsidRDefault="00C22C7C" w:rsidP="00C22C7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 door prize budget was about $3,000 (</w:t>
            </w:r>
            <w:r w:rsidR="001D39E1">
              <w:rPr>
                <w:rFonts w:asciiTheme="minorHAnsi" w:hAnsiTheme="minorHAnsi" w:cstheme="minorHAnsi"/>
              </w:rPr>
              <w:t>~</w:t>
            </w:r>
            <w:r>
              <w:rPr>
                <w:rFonts w:asciiTheme="minorHAnsi" w:hAnsiTheme="minorHAnsi" w:cstheme="minorHAnsi"/>
              </w:rPr>
              <w:t xml:space="preserve"> 4</w:t>
            </w:r>
            <w:r w:rsidR="001D39E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gifts)</w:t>
            </w:r>
          </w:p>
          <w:p w14:paraId="5A19AEFA" w14:textId="7B797EA4" w:rsidR="00181B55" w:rsidRPr="00456AB3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Presentations for annual meeting</w:t>
            </w:r>
          </w:p>
          <w:p w14:paraId="7EFC5189" w14:textId="1D63A6C9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First Time Attendee session</w:t>
            </w:r>
          </w:p>
          <w:p w14:paraId="13023ED8" w14:textId="6916F16D" w:rsidR="00B32CD7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someone to organize and facilitate</w:t>
            </w:r>
          </w:p>
          <w:p w14:paraId="3038C820" w14:textId="06BFF7F7" w:rsidR="00B32CD7" w:rsidRDefault="00B32CD7" w:rsidP="001D39E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volunteered</w:t>
            </w:r>
          </w:p>
          <w:p w14:paraId="0D987714" w14:textId="19747407" w:rsidR="00B32CD7" w:rsidRPr="00456AB3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members should attend if able</w:t>
            </w:r>
          </w:p>
          <w:p w14:paraId="1C710D1F" w14:textId="7D131EAA" w:rsidR="00C16B8E" w:rsidRPr="00C22C7C" w:rsidRDefault="00C16B8E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456AB3">
              <w:rPr>
                <w:rFonts w:asciiTheme="minorHAnsi" w:hAnsiTheme="minorHAnsi" w:cstheme="minorHAnsi"/>
              </w:rPr>
              <w:t>Board Member</w:t>
            </w:r>
            <w:r w:rsidR="00456AB3">
              <w:rPr>
                <w:rFonts w:asciiTheme="minorHAnsi" w:hAnsiTheme="minorHAnsi" w:cstheme="minorHAnsi"/>
              </w:rPr>
              <w:t xml:space="preserve"> recruitment</w:t>
            </w:r>
          </w:p>
          <w:p w14:paraId="618C64FB" w14:textId="1192A505" w:rsidR="00C22C7C" w:rsidRPr="00C22C7C" w:rsidRDefault="00C22C7C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Brenda will organize schedule for registration table and SWAG prep</w:t>
            </w:r>
          </w:p>
          <w:p w14:paraId="41D15F59" w14:textId="4D117770" w:rsidR="00C22C7C" w:rsidRPr="00C16B8E" w:rsidRDefault="00C22C7C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Board member dinner </w:t>
            </w:r>
            <w:r w:rsidR="001A3CB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3CBF">
              <w:rPr>
                <w:rFonts w:asciiTheme="minorHAnsi" w:hAnsiTheme="minorHAnsi" w:cstheme="minorHAnsi"/>
              </w:rPr>
              <w:t xml:space="preserve">day/time/location </w:t>
            </w:r>
            <w:r>
              <w:rPr>
                <w:rFonts w:asciiTheme="minorHAnsi" w:hAnsiTheme="minorHAnsi" w:cstheme="minorHAnsi"/>
              </w:rPr>
              <w:t>TBD</w:t>
            </w:r>
          </w:p>
          <w:p w14:paraId="73A2F273" w14:textId="4F543AB7" w:rsidR="00181B55" w:rsidRDefault="00181B55" w:rsidP="00181B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5D5A6A" w14:textId="77E23893" w:rsidR="00456AB3" w:rsidRPr="00181B55" w:rsidRDefault="00456AB3" w:rsidP="00181B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Past Discussion Topics</w:t>
            </w:r>
          </w:p>
          <w:p w14:paraId="16B2FCD2" w14:textId="20023C5E" w:rsidR="009E530F" w:rsidRPr="00A27E8E" w:rsidRDefault="00A27E8E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2024/2025 contracts have been signed</w:t>
            </w:r>
            <w:r w:rsidR="005A4784">
              <w:rPr>
                <w:rFonts w:asciiTheme="minorHAnsi" w:hAnsiTheme="minorHAnsi" w:cstheme="minorHAnsi"/>
              </w:rPr>
              <w:t xml:space="preserve"> – Holiday cards with Starbucks gift cards were delivered to Sheraton and SCC teams</w:t>
            </w:r>
          </w:p>
          <w:p w14:paraId="3D492ED9" w14:textId="301FC660" w:rsidR="00A27E8E" w:rsidRPr="00A27E8E" w:rsidRDefault="00A27E8E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Minor issue with computer lab setup for this year – contractually we are not able to gain access to the computer lab area until 3 PM Friday night. Normally we can be accommodated for an early setup. If this is not possible this year Jeff Marr has proposed this solution:</w:t>
            </w:r>
          </w:p>
          <w:p w14:paraId="4E0A1655" w14:textId="03AE65FF" w:rsidR="00A27E8E" w:rsidRDefault="00A27E8E" w:rsidP="00A27E8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A4784">
              <w:rPr>
                <w:rFonts w:asciiTheme="minorHAnsi" w:hAnsiTheme="minorHAnsi" w:cstheme="minorHAnsi"/>
              </w:rPr>
              <w:t xml:space="preserve">Given Monday is traditionally a half day, use Monday for setup and start the computer lab on </w:t>
            </w:r>
            <w:r w:rsidR="005A4784" w:rsidRPr="005A4784">
              <w:rPr>
                <w:rFonts w:asciiTheme="minorHAnsi" w:hAnsiTheme="minorHAnsi" w:cstheme="minorHAnsi"/>
              </w:rPr>
              <w:t>Tuesday</w:t>
            </w:r>
          </w:p>
          <w:p w14:paraId="548B9485" w14:textId="24C30217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Poll Everywhere – Contract expires in February</w:t>
            </w:r>
          </w:p>
          <w:p w14:paraId="6833E5C0" w14:textId="5A31D245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from group: Not to renew due to budgetary constraints and Jeff Marr proposing a more interactive session from SCC speaks</w:t>
            </w:r>
          </w:p>
          <w:p w14:paraId="445C7E5A" w14:textId="087248EE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Beach Games – Yay or Nay</w:t>
            </w:r>
          </w:p>
          <w:p w14:paraId="23647993" w14:textId="2E2FA69D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from group: Keep the free night for folks – if we want to do something we can use Sheraton facilities. Idol (indoor or outdoor) too soon to call – will keep an eye on Covid numbers</w:t>
            </w:r>
          </w:p>
          <w:p w14:paraId="75179BEA" w14:textId="5273DF05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 IS NOW OPEN!</w:t>
            </w:r>
          </w:p>
          <w:p w14:paraId="423FA98B" w14:textId="287A46F6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issues were resolved (update flag was missed in test environment)</w:t>
            </w:r>
          </w:p>
          <w:p w14:paraId="36CFAEAB" w14:textId="084B864D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Terms and Conditions for 2022 has been updated</w:t>
            </w:r>
          </w:p>
          <w:p w14:paraId="546BE41B" w14:textId="76010A74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Cancellation policies for both Vendors and Attendees have been updated and are on website</w:t>
            </w:r>
          </w:p>
          <w:p w14:paraId="20FB0219" w14:textId="62874271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 agreement was signed and passed back to Soft to update TSS website</w:t>
            </w:r>
          </w:p>
          <w:p w14:paraId="63B713A2" w14:textId="7DB8061D" w:rsidR="005A4784" w:rsidRP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thinking about discussion topics for Gilbert so that we can provide a decent list to Jeff as we move closer</w:t>
            </w:r>
          </w:p>
          <w:p w14:paraId="27CEF198" w14:textId="617BA790" w:rsidR="00BB027B" w:rsidRPr="00A91F56" w:rsidRDefault="00BB027B" w:rsidP="00A91F5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C4878D" w14:textId="77777777" w:rsidR="00BB027B" w:rsidRPr="001803C2" w:rsidRDefault="00BB027B" w:rsidP="001803C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lastRenderedPageBreak/>
              <w:t xml:space="preserve">Sheraton working on the 2024/2025 contracts, Andrea planning to sign in December. </w:t>
            </w:r>
          </w:p>
          <w:p w14:paraId="45E282D5" w14:textId="5EC52FB8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Andrea will visit and sign the contract on-site in December.</w:t>
            </w:r>
          </w:p>
          <w:p w14:paraId="40629641" w14:textId="658C2418" w:rsidR="00BB027B" w:rsidRPr="001803C2" w:rsidRDefault="00BB027B" w:rsidP="005730F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Soft working on electronic payment system so we can open registration by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A51DD54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Review Soft’s new client SLA agreement – attachment from Andrea.</w:t>
            </w:r>
          </w:p>
          <w:p w14:paraId="5E1B6486" w14:textId="6E86F42A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Reviewed and Approved by the board for sign off.</w:t>
            </w:r>
          </w:p>
          <w:p w14:paraId="72064B6E" w14:textId="2F7A38DA" w:rsidR="00BB027B" w:rsidRPr="001803C2" w:rsidRDefault="00BB027B" w:rsidP="003266E8">
            <w:pPr>
              <w:ind w:left="720"/>
              <w:rPr>
                <w:rFonts w:asciiTheme="minorHAnsi" w:hAnsiTheme="minorHAnsi" w:cstheme="minorHAnsi"/>
              </w:rPr>
            </w:pPr>
            <w:r w:rsidRPr="001803C2">
              <w:object w:dxaOrig="1532" w:dyaOrig="991" w14:anchorId="54DCA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DC" ShapeID="_x0000_i1025" DrawAspect="Icon" ObjectID="_1709024629" r:id="rId12"/>
              </w:object>
            </w:r>
          </w:p>
          <w:p w14:paraId="5096318C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Do we continue with plaques to recognize board members?</w:t>
            </w:r>
          </w:p>
          <w:p w14:paraId="04EED110" w14:textId="03DD01AE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The board would like to move away from giving plaques to recognize board members.</w:t>
            </w:r>
          </w:p>
          <w:p w14:paraId="7BCE27C9" w14:textId="4968708B" w:rsidR="00BB027B" w:rsidRPr="001803C2" w:rsidRDefault="00BB027B" w:rsidP="00A91F56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If not, what other type of recognition do we do?  How much should we spend?</w:t>
            </w:r>
          </w:p>
          <w:p w14:paraId="6E185456" w14:textId="08F4146F" w:rsidR="00BB027B" w:rsidRPr="001803C2" w:rsidRDefault="00BB027B" w:rsidP="001803C2">
            <w:pPr>
              <w:pStyle w:val="ListParagraph"/>
              <w:numPr>
                <w:ilvl w:val="2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Something to display and use. Certificate and gift card? Andrea will come up with a list of potential items (up to 5 items to pick from).  We will decide in the January meeting.</w:t>
            </w:r>
          </w:p>
          <w:p w14:paraId="46B25C76" w14:textId="77777777" w:rsidR="00BB027B" w:rsidRPr="001803C2" w:rsidRDefault="00BB027B" w:rsidP="001D7AB0">
            <w:pPr>
              <w:rPr>
                <w:rFonts w:asciiTheme="minorHAnsi" w:hAnsiTheme="minorHAnsi" w:cstheme="minorHAnsi"/>
              </w:rPr>
            </w:pPr>
          </w:p>
          <w:p w14:paraId="4B48BED0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completing the Cancellation policy, it will be ready for review soon.</w:t>
            </w:r>
          </w:p>
          <w:p w14:paraId="7464C33F" w14:textId="250F20AF" w:rsidR="00BB027B" w:rsidRPr="005A4784" w:rsidRDefault="00BB027B" w:rsidP="004D6538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still working on this.</w:t>
            </w:r>
          </w:p>
          <w:p w14:paraId="58D0DAE9" w14:textId="778A27D7" w:rsidR="00BB027B" w:rsidRPr="006D0F65" w:rsidRDefault="00BB027B" w:rsidP="001803C2"/>
        </w:tc>
      </w:tr>
      <w:tr w:rsidR="00BB027B" w:rsidRPr="005224F6" w14:paraId="17EC3F1C" w14:textId="77777777" w:rsidTr="00BB027B">
        <w:trPr>
          <w:gridAfter w:val="1"/>
          <w:wAfter w:w="1103" w:type="dxa"/>
          <w:cantSplit/>
          <w:trHeight w:val="1097"/>
        </w:trPr>
        <w:tc>
          <w:tcPr>
            <w:tcW w:w="2515" w:type="dxa"/>
          </w:tcPr>
          <w:p w14:paraId="3146FD3A" w14:textId="2C9DC333" w:rsidR="00BB027B" w:rsidRPr="00F36FCE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Treasurer Report – Donna (5 mins)</w:t>
            </w:r>
          </w:p>
          <w:p w14:paraId="0B6D6AC6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BB027B" w:rsidRPr="00F36FCE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50" w:type="dxa"/>
            <w:gridSpan w:val="7"/>
          </w:tcPr>
          <w:tbl>
            <w:tblPr>
              <w:tblW w:w="58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710"/>
            </w:tblGrid>
            <w:tr w:rsidR="007417C0" w14:paraId="4635BCEA" w14:textId="77777777" w:rsidTr="00181B55">
              <w:trPr>
                <w:trHeight w:val="375"/>
              </w:trPr>
              <w:tc>
                <w:tcPr>
                  <w:tcW w:w="41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59661B" w14:textId="77777777" w:rsidR="007417C0" w:rsidRDefault="007417C0" w:rsidP="007417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January 2022 Checking</w:t>
                  </w:r>
                </w:p>
              </w:tc>
              <w:tc>
                <w:tcPr>
                  <w:tcW w:w="17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AF03E9" w14:textId="77777777" w:rsidR="007417C0" w:rsidRDefault="007417C0" w:rsidP="007417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417C0" w14:paraId="3E47924B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D2A7D" w14:textId="77777777" w:rsidR="007417C0" w:rsidRDefault="007417C0" w:rsidP="007417C0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73A9D8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$41,511.86 </w:t>
                  </w:r>
                </w:p>
              </w:tc>
            </w:tr>
            <w:tr w:rsidR="007417C0" w14:paraId="77C3F855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C42461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 (Merchant Services)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B494FA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0.38 </w:t>
                  </w:r>
                </w:p>
              </w:tc>
            </w:tr>
            <w:tr w:rsidR="007417C0" w14:paraId="71C23E41" w14:textId="77777777" w:rsidTr="00181B55">
              <w:trPr>
                <w:trHeight w:val="645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1AD9F4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                       Refund Andrea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282FE6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(750.00)</w:t>
                  </w:r>
                </w:p>
              </w:tc>
            </w:tr>
            <w:tr w:rsidR="007417C0" w14:paraId="59EE823C" w14:textId="77777777" w:rsidTr="00181B55">
              <w:trPr>
                <w:trHeight w:val="645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DB2A31" w14:textId="77777777" w:rsidR="007417C0" w:rsidRDefault="007417C0" w:rsidP="007417C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                                 Bank Fee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EE66E7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   (22.61)</w:t>
                  </w:r>
                </w:p>
              </w:tc>
            </w:tr>
            <w:tr w:rsidR="007417C0" w14:paraId="2C38AEDC" w14:textId="77777777" w:rsidTr="00181B55">
              <w:trPr>
                <w:trHeight w:val="645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071B3A" w14:textId="77777777" w:rsidR="007417C0" w:rsidRDefault="007417C0" w:rsidP="007417C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                             Accountant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AC5B55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(600.00)</w:t>
                  </w:r>
                </w:p>
              </w:tc>
            </w:tr>
            <w:tr w:rsidR="007417C0" w14:paraId="3DC670EF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9905BE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7DF901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$40,139.63 </w:t>
                  </w:r>
                </w:p>
              </w:tc>
            </w:tr>
            <w:tr w:rsidR="007417C0" w14:paraId="647C4A0F" w14:textId="77777777" w:rsidTr="00181B55">
              <w:trPr>
                <w:trHeight w:val="255"/>
              </w:trPr>
              <w:tc>
                <w:tcPr>
                  <w:tcW w:w="41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E744F0" w14:textId="77777777" w:rsidR="007417C0" w:rsidRDefault="007417C0" w:rsidP="007417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4C62EF" w14:textId="77777777" w:rsidR="007417C0" w:rsidRDefault="007417C0" w:rsidP="007417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7C0" w14:paraId="47E93ACA" w14:textId="77777777" w:rsidTr="00181B55">
              <w:trPr>
                <w:trHeight w:val="375"/>
              </w:trPr>
              <w:tc>
                <w:tcPr>
                  <w:tcW w:w="41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320196" w14:textId="77777777" w:rsidR="007417C0" w:rsidRDefault="007417C0" w:rsidP="007417C0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January 2022 Savings</w:t>
                  </w:r>
                </w:p>
              </w:tc>
              <w:tc>
                <w:tcPr>
                  <w:tcW w:w="17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738CB2" w14:textId="77777777" w:rsidR="007417C0" w:rsidRDefault="007417C0" w:rsidP="007417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417C0" w14:paraId="7B05E4A6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814514" w14:textId="77777777" w:rsidR="007417C0" w:rsidRDefault="007417C0" w:rsidP="007417C0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43E71B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$83,350.94 </w:t>
                  </w:r>
                </w:p>
              </w:tc>
            </w:tr>
            <w:tr w:rsidR="007417C0" w14:paraId="79B884D9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21BF73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BA5E18" w14:textId="77777777" w:rsidR="007417C0" w:rsidRDefault="007417C0" w:rsidP="007417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17C0" w14:paraId="7C7168EF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CD79A2" w14:textId="77777777" w:rsidR="007417C0" w:rsidRDefault="007417C0" w:rsidP="007417C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C01EFC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7417C0" w14:paraId="556B6CD4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D38C4A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B9C947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2.83 </w:t>
                  </w:r>
                </w:p>
              </w:tc>
            </w:tr>
            <w:tr w:rsidR="007417C0" w14:paraId="031C2DC3" w14:textId="77777777" w:rsidTr="00181B55">
              <w:trPr>
                <w:trHeight w:val="330"/>
              </w:trPr>
              <w:tc>
                <w:tcPr>
                  <w:tcW w:w="4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3AD829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8359E4" w14:textId="77777777" w:rsidR="007417C0" w:rsidRDefault="007417C0" w:rsidP="007417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$83,353.77 </w:t>
                  </w:r>
                </w:p>
              </w:tc>
            </w:tr>
          </w:tbl>
          <w:p w14:paraId="6B145293" w14:textId="77777777" w:rsidR="007417C0" w:rsidRDefault="007417C0" w:rsidP="007417C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291EA99E" w14:textId="5DD65B11" w:rsidR="009F056D" w:rsidRPr="009F056D" w:rsidRDefault="009F056D" w:rsidP="009F05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EFC3C1" w14:textId="02B67DCD" w:rsidR="00BB027B" w:rsidRPr="00292CC2" w:rsidRDefault="00BB027B" w:rsidP="00292CC2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104E3C38" w14:textId="77777777" w:rsidTr="00BB027B">
        <w:trPr>
          <w:gridAfter w:val="1"/>
          <w:wAfter w:w="1103" w:type="dxa"/>
          <w:trHeight w:val="890"/>
        </w:trPr>
        <w:tc>
          <w:tcPr>
            <w:tcW w:w="2515" w:type="dxa"/>
          </w:tcPr>
          <w:p w14:paraId="5D3DE68B" w14:textId="77777777" w:rsidR="00BB027B" w:rsidRPr="00165FC0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 (5 mins)</w:t>
            </w:r>
          </w:p>
        </w:tc>
        <w:tc>
          <w:tcPr>
            <w:tcW w:w="11250" w:type="dxa"/>
            <w:gridSpan w:val="7"/>
          </w:tcPr>
          <w:p w14:paraId="5CBB095A" w14:textId="1045273C" w:rsidR="00BB027B" w:rsidRPr="001803C2" w:rsidRDefault="00BB027B" w:rsidP="00DC4E5F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Robert sent email to SCC. Waiting for response.</w:t>
            </w:r>
          </w:p>
          <w:p w14:paraId="7A12AF95" w14:textId="724980FB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Interfaces – Jeff Marr figuring out 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where this stands on testing </w:t>
            </w:r>
          </w:p>
          <w:p w14:paraId="4D9EE2FA" w14:textId="08E61752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Talked with Chung He about </w:t>
            </w:r>
          </w:p>
          <w:p w14:paraId="48785448" w14:textId="5086F48E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Shawna’s institution did this in the past. She did a presentation at the last SNUG </w:t>
            </w:r>
          </w:p>
          <w:p w14:paraId="39E6D7BF" w14:textId="77777777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Motivate SCC to move their ticketing system to a parent/child format</w:t>
            </w:r>
          </w:p>
          <w:p w14:paraId="67EF9486" w14:textId="6460BCF5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What does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SoftReports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 provide?  Still waiting for information</w:t>
            </w:r>
          </w:p>
          <w:p w14:paraId="6E3DE6E1" w14:textId="4707FFF0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Issue with IE. </w:t>
            </w:r>
          </w:p>
          <w:p w14:paraId="6D21C639" w14:textId="2D7BCB28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Any plans to expand data directory within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SoftReports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 for Micro, Path, Gene, </w:t>
            </w:r>
            <w:proofErr w:type="spellStart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Bloodbank</w:t>
            </w:r>
            <w:proofErr w:type="spellEnd"/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, etc.?</w:t>
            </w:r>
          </w:p>
          <w:p w14:paraId="43BE67FA" w14:textId="5065954B" w:rsidR="00BB027B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Webinar occurred on January 19 to provide more information</w:t>
            </w:r>
          </w:p>
          <w:p w14:paraId="641D2F2B" w14:textId="613B5046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Education/Training from Soft seems to be a hot topic</w:t>
            </w:r>
          </w:p>
          <w:p w14:paraId="3B8366AB" w14:textId="6A5A34B2" w:rsidR="005A4784" w:rsidRDefault="00DA2F07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Downtimes still huge issue – Soft reported they are working on overhaul in PMO office and will provide updates at next executive meeting</w:t>
            </w:r>
          </w:p>
          <w:p w14:paraId="7D412528" w14:textId="77777777" w:rsidR="00BB027B" w:rsidRDefault="00DA2F0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QA/QC for hotfixes/upgrades/installs – finding lots of issues – more details needed from Tyla to address at next executive meeting</w:t>
            </w:r>
          </w:p>
          <w:p w14:paraId="473B664B" w14:textId="77777777" w:rsidR="009670E2" w:rsidRDefault="009670E2" w:rsidP="009670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Issues needing to be addressed:  Upgrades, training, adapt to Covid, Epic Beaker</w:t>
            </w:r>
          </w:p>
          <w:p w14:paraId="7AA7B19E" w14:textId="145ADF9C" w:rsidR="009670E2" w:rsidRPr="00DA2F07" w:rsidRDefault="009670E2" w:rsidP="009670E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27B" w:rsidRPr="005224F6" w14:paraId="19081755" w14:textId="77777777" w:rsidTr="00BB027B">
        <w:trPr>
          <w:gridAfter w:val="1"/>
          <w:wAfter w:w="1103" w:type="dxa"/>
          <w:trHeight w:val="962"/>
        </w:trPr>
        <w:tc>
          <w:tcPr>
            <w:tcW w:w="2515" w:type="dxa"/>
          </w:tcPr>
          <w:p w14:paraId="2468F2BB" w14:textId="4AC478F2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Sig Coordinator – </w:t>
            </w: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Tawni</w:t>
            </w:r>
            <w:proofErr w:type="spellEnd"/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11250" w:type="dxa"/>
            <w:gridSpan w:val="7"/>
          </w:tcPr>
          <w:p w14:paraId="54111121" w14:textId="77777777" w:rsidR="00BB027B" w:rsidRDefault="00DA2F07" w:rsidP="00DA2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A2F07">
              <w:rPr>
                <w:rFonts w:asciiTheme="minorHAnsi" w:hAnsiTheme="minorHAnsi" w:cstheme="minorHAnsi"/>
              </w:rPr>
              <w:t>Ballot for Prelim Voting is ready – includes SIG’s from last year (2021 cycle) that are still eligible to be voted on in current (2022) cycle.</w:t>
            </w:r>
          </w:p>
          <w:p w14:paraId="76114AE4" w14:textId="0570AFBA" w:rsidR="00DA2F07" w:rsidRPr="00DA2F07" w:rsidRDefault="00DA2F07" w:rsidP="00DA2F07">
            <w:pPr>
              <w:pStyle w:val="ListParagraph"/>
              <w:numPr>
                <w:ilvl w:val="1"/>
                <w:numId w:val="1"/>
              </w:numPr>
            </w:pPr>
            <w:r w:rsidRPr="00DA2F07">
              <w:rPr>
                <w:rFonts w:asciiTheme="minorHAnsi" w:hAnsiTheme="minorHAnsi" w:cstheme="minorHAnsi"/>
              </w:rPr>
              <w:t xml:space="preserve">Ballot can be found here: </w:t>
            </w:r>
            <w:hyperlink r:id="rId13" w:tooltip="https://www.softcomputer.com/support/groups/dynamic/vote_preliminary_preview.phpCtrl+Click or tap to follow the link" w:history="1">
              <w:r w:rsidRPr="00DA2F07">
                <w:rPr>
                  <w:rStyle w:val="Hyperlink"/>
                  <w:rFonts w:cs="Calibri"/>
                </w:rPr>
                <w:t>https://www.softcomputer.com/support/groups/dynamic/vote_preliminary_preview.php</w:t>
              </w:r>
            </w:hyperlink>
          </w:p>
          <w:p w14:paraId="4F121796" w14:textId="3AB8ED12" w:rsidR="00DA2F07" w:rsidRPr="00C16B8E" w:rsidRDefault="00DA2F07" w:rsidP="00DA2F07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rPr>
                <w:color w:val="000000"/>
              </w:rPr>
              <w:t>Tawni</w:t>
            </w:r>
            <w:proofErr w:type="spellEnd"/>
            <w:r>
              <w:rPr>
                <w:color w:val="000000"/>
              </w:rPr>
              <w:t xml:space="preserve"> to work with Milena to finalize/adjust message to users</w:t>
            </w:r>
          </w:p>
          <w:p w14:paraId="636BACF2" w14:textId="5A19939A" w:rsidR="00C16B8E" w:rsidRDefault="00C16B8E" w:rsidP="00DA2F07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0000"/>
              </w:rPr>
              <w:t>Voting closing Feb 15 at 5 pm</w:t>
            </w:r>
          </w:p>
          <w:p w14:paraId="0BFF18CE" w14:textId="10730BFC" w:rsidR="00DA2F07" w:rsidRPr="00DA2F07" w:rsidRDefault="00DA2F07" w:rsidP="00DA2F07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5502390C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6673DD43" w14:textId="77777777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(10 mins)</w:t>
            </w:r>
          </w:p>
        </w:tc>
        <w:tc>
          <w:tcPr>
            <w:tcW w:w="11250" w:type="dxa"/>
            <w:gridSpan w:val="7"/>
          </w:tcPr>
          <w:p w14:paraId="00A4E8A6" w14:textId="77777777" w:rsidR="00BB027B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Save the date has been sent out – weird glitch that prevented original announcement has been corrected</w:t>
            </w:r>
          </w:p>
          <w:p w14:paraId="4ADB5A5C" w14:textId="77777777" w:rsidR="00DA2F07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announcement has been sent out</w:t>
            </w:r>
          </w:p>
          <w:p w14:paraId="679BD521" w14:textId="77777777" w:rsidR="00DA2F07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Media has been updated (THANK YOU!!)</w:t>
            </w:r>
          </w:p>
          <w:p w14:paraId="2CB8022F" w14:textId="0DF3A03C" w:rsidR="009670E2" w:rsidRPr="001803C2" w:rsidRDefault="009670E2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Webinar series will be added/updated</w:t>
            </w:r>
          </w:p>
        </w:tc>
      </w:tr>
      <w:tr w:rsidR="00BB027B" w:rsidRPr="005224F6" w14:paraId="3F5E6D33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5153617E" w14:textId="77777777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Robert/Donna          (10 mins)</w:t>
            </w:r>
          </w:p>
        </w:tc>
        <w:tc>
          <w:tcPr>
            <w:tcW w:w="11250" w:type="dxa"/>
            <w:gridSpan w:val="7"/>
          </w:tcPr>
          <w:p w14:paraId="592518D7" w14:textId="59C468E2" w:rsidR="00BB027B" w:rsidRPr="001803C2" w:rsidRDefault="00BB027B" w:rsidP="00A91F56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Vendor plans for 2022?</w:t>
            </w:r>
          </w:p>
          <w:p w14:paraId="3F0CAF00" w14:textId="77777777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Previous info - Most vendors on board to join us in May  </w:t>
            </w:r>
          </w:p>
          <w:p w14:paraId="490D8F67" w14:textId="2804E88C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Need to send vendors the Save the Date.  Vendor registration can open on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, the same date as users.</w:t>
            </w:r>
          </w:p>
          <w:p w14:paraId="28C4652C" w14:textId="77777777" w:rsidR="00BB027B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Lanyard and mugs sent previously</w:t>
            </w:r>
          </w:p>
          <w:p w14:paraId="03B9F356" w14:textId="4C834B35" w:rsidR="00C16B8E" w:rsidRPr="00C16B8E" w:rsidRDefault="00C16B8E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Platinum </w:t>
            </w:r>
            <w:r w:rsidRPr="00C16B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Vendor Hospitality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Suite/</w:t>
            </w:r>
            <w:r w:rsidRPr="00C16B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Reception – Monday </w:t>
            </w:r>
            <w:proofErr w:type="gramStart"/>
            <w:r w:rsidRPr="00C16B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evening ??</w:t>
            </w:r>
            <w:proofErr w:type="gramEnd"/>
            <w:r w:rsidR="009670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Need sponsor.</w:t>
            </w:r>
          </w:p>
        </w:tc>
      </w:tr>
      <w:tr w:rsidR="00BB027B" w:rsidRPr="005224F6" w14:paraId="4F865045" w14:textId="77777777" w:rsidTr="00BB027B">
        <w:trPr>
          <w:gridAfter w:val="1"/>
          <w:wAfter w:w="1103" w:type="dxa"/>
          <w:cantSplit/>
          <w:trHeight w:val="485"/>
        </w:trPr>
        <w:tc>
          <w:tcPr>
            <w:tcW w:w="2515" w:type="dxa"/>
          </w:tcPr>
          <w:p w14:paraId="24902322" w14:textId="77777777" w:rsidR="00BB027B" w:rsidRPr="005224F6" w:rsidRDefault="00BB027B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250" w:type="dxa"/>
            <w:gridSpan w:val="7"/>
          </w:tcPr>
          <w:p w14:paraId="48A08E84" w14:textId="4E2CAC2E" w:rsidR="00BB027B" w:rsidRPr="00A91F56" w:rsidRDefault="00BB027B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Meeting adjourned at </w:t>
            </w:r>
            <w:r w:rsidR="009670E2">
              <w:rPr>
                <w:rFonts w:asciiTheme="minorHAnsi" w:hAnsiTheme="minorHAnsi" w:cstheme="minorHAnsi"/>
                <w:sz w:val="24"/>
                <w:szCs w:val="24"/>
              </w:rPr>
              <w:t xml:space="preserve">1:35 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pm EST</w:t>
            </w: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4"/>
      <w:headerReference w:type="first" r:id="rId15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90B2" w14:textId="77777777" w:rsidR="006F7084" w:rsidRDefault="006F7084">
      <w:r>
        <w:separator/>
      </w:r>
    </w:p>
  </w:endnote>
  <w:endnote w:type="continuationSeparator" w:id="0">
    <w:p w14:paraId="15C4304A" w14:textId="77777777" w:rsidR="006F7084" w:rsidRDefault="006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BA1B5" w14:textId="77777777" w:rsidR="006F7084" w:rsidRDefault="006F7084">
      <w:r>
        <w:separator/>
      </w:r>
    </w:p>
  </w:footnote>
  <w:footnote w:type="continuationSeparator" w:id="0">
    <w:p w14:paraId="04034B71" w14:textId="77777777" w:rsidR="006F7084" w:rsidRDefault="006F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DA"/>
    <w:multiLevelType w:val="hybridMultilevel"/>
    <w:tmpl w:val="04FC7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64"/>
    <w:multiLevelType w:val="hybridMultilevel"/>
    <w:tmpl w:val="41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9363A"/>
    <w:multiLevelType w:val="hybridMultilevel"/>
    <w:tmpl w:val="3B7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6CB6"/>
    <w:multiLevelType w:val="hybridMultilevel"/>
    <w:tmpl w:val="75A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848E2"/>
    <w:multiLevelType w:val="hybridMultilevel"/>
    <w:tmpl w:val="7F3A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B60D2A"/>
    <w:multiLevelType w:val="hybridMultilevel"/>
    <w:tmpl w:val="640A66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3152F4"/>
    <w:multiLevelType w:val="hybridMultilevel"/>
    <w:tmpl w:val="94503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9"/>
  </w:num>
  <w:num w:numId="5">
    <w:abstractNumId w:val="26"/>
  </w:num>
  <w:num w:numId="6">
    <w:abstractNumId w:val="25"/>
  </w:num>
  <w:num w:numId="7">
    <w:abstractNumId w:val="13"/>
  </w:num>
  <w:num w:numId="8">
    <w:abstractNumId w:val="5"/>
  </w:num>
  <w:num w:numId="9">
    <w:abstractNumId w:val="40"/>
  </w:num>
  <w:num w:numId="10">
    <w:abstractNumId w:val="41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4"/>
  </w:num>
  <w:num w:numId="16">
    <w:abstractNumId w:val="22"/>
  </w:num>
  <w:num w:numId="17">
    <w:abstractNumId w:val="32"/>
  </w:num>
  <w:num w:numId="18">
    <w:abstractNumId w:val="27"/>
  </w:num>
  <w:num w:numId="19">
    <w:abstractNumId w:val="37"/>
  </w:num>
  <w:num w:numId="20">
    <w:abstractNumId w:val="30"/>
  </w:num>
  <w:num w:numId="21">
    <w:abstractNumId w:val="10"/>
  </w:num>
  <w:num w:numId="22">
    <w:abstractNumId w:val="38"/>
  </w:num>
  <w:num w:numId="23">
    <w:abstractNumId w:val="33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"/>
  </w:num>
  <w:num w:numId="30">
    <w:abstractNumId w:val="6"/>
  </w:num>
  <w:num w:numId="31">
    <w:abstractNumId w:val="20"/>
  </w:num>
  <w:num w:numId="32">
    <w:abstractNumId w:val="8"/>
  </w:num>
  <w:num w:numId="33">
    <w:abstractNumId w:val="2"/>
  </w:num>
  <w:num w:numId="34">
    <w:abstractNumId w:val="36"/>
  </w:num>
  <w:num w:numId="35">
    <w:abstractNumId w:val="18"/>
  </w:num>
  <w:num w:numId="36">
    <w:abstractNumId w:val="19"/>
  </w:num>
  <w:num w:numId="37">
    <w:abstractNumId w:val="16"/>
  </w:num>
  <w:num w:numId="38">
    <w:abstractNumId w:val="0"/>
  </w:num>
  <w:num w:numId="39">
    <w:abstractNumId w:val="4"/>
  </w:num>
  <w:num w:numId="40">
    <w:abstractNumId w:val="31"/>
  </w:num>
  <w:num w:numId="41">
    <w:abstractNumId w:val="15"/>
  </w:num>
  <w:num w:numId="42">
    <w:abstractNumId w:val="39"/>
  </w:num>
  <w:num w:numId="4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35F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125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2BCD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2418"/>
    <w:rsid w:val="00073C6E"/>
    <w:rsid w:val="00074545"/>
    <w:rsid w:val="0007492C"/>
    <w:rsid w:val="00074991"/>
    <w:rsid w:val="0007608B"/>
    <w:rsid w:val="000766F9"/>
    <w:rsid w:val="00076759"/>
    <w:rsid w:val="00076A7E"/>
    <w:rsid w:val="000802C1"/>
    <w:rsid w:val="000814D2"/>
    <w:rsid w:val="00082BC0"/>
    <w:rsid w:val="00083BC4"/>
    <w:rsid w:val="00084180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0336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0F67F0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5465"/>
    <w:rsid w:val="00136895"/>
    <w:rsid w:val="00136C64"/>
    <w:rsid w:val="0014084D"/>
    <w:rsid w:val="00140E6F"/>
    <w:rsid w:val="001417A2"/>
    <w:rsid w:val="001424A0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4E5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0D69"/>
    <w:rsid w:val="00171A8B"/>
    <w:rsid w:val="001721B4"/>
    <w:rsid w:val="001721C7"/>
    <w:rsid w:val="001725E2"/>
    <w:rsid w:val="001758CE"/>
    <w:rsid w:val="001803C2"/>
    <w:rsid w:val="001807B3"/>
    <w:rsid w:val="00180D9B"/>
    <w:rsid w:val="0018116D"/>
    <w:rsid w:val="00181B55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BF"/>
    <w:rsid w:val="001A3CE6"/>
    <w:rsid w:val="001A462E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39E1"/>
    <w:rsid w:val="001D472F"/>
    <w:rsid w:val="001D4F61"/>
    <w:rsid w:val="001D56A4"/>
    <w:rsid w:val="001D57A3"/>
    <w:rsid w:val="001D63D4"/>
    <w:rsid w:val="001D676D"/>
    <w:rsid w:val="001D6EA3"/>
    <w:rsid w:val="001D7AB0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1AF4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2351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6FC0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CC2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4A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14C7"/>
    <w:rsid w:val="002B29C7"/>
    <w:rsid w:val="002B2EBA"/>
    <w:rsid w:val="002B69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23C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6E8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38F"/>
    <w:rsid w:val="00380E9E"/>
    <w:rsid w:val="00381133"/>
    <w:rsid w:val="00381493"/>
    <w:rsid w:val="00382C90"/>
    <w:rsid w:val="003831C7"/>
    <w:rsid w:val="003832E0"/>
    <w:rsid w:val="00383412"/>
    <w:rsid w:val="0038342D"/>
    <w:rsid w:val="00386A82"/>
    <w:rsid w:val="003879D0"/>
    <w:rsid w:val="00390316"/>
    <w:rsid w:val="003914BE"/>
    <w:rsid w:val="00392E8C"/>
    <w:rsid w:val="0039534D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282A"/>
    <w:rsid w:val="0043317A"/>
    <w:rsid w:val="00434162"/>
    <w:rsid w:val="00434F61"/>
    <w:rsid w:val="004356DE"/>
    <w:rsid w:val="004402DF"/>
    <w:rsid w:val="0044055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6AB3"/>
    <w:rsid w:val="00457E1A"/>
    <w:rsid w:val="00461337"/>
    <w:rsid w:val="004616A1"/>
    <w:rsid w:val="00461FB7"/>
    <w:rsid w:val="00462A2A"/>
    <w:rsid w:val="0046394F"/>
    <w:rsid w:val="004641C5"/>
    <w:rsid w:val="00465F65"/>
    <w:rsid w:val="0046703E"/>
    <w:rsid w:val="00467D0B"/>
    <w:rsid w:val="00470C01"/>
    <w:rsid w:val="00470DE2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287C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538"/>
    <w:rsid w:val="004D6FC1"/>
    <w:rsid w:val="004E0BB2"/>
    <w:rsid w:val="004E0CD0"/>
    <w:rsid w:val="004E1556"/>
    <w:rsid w:val="004E1E54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48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17A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BFA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784"/>
    <w:rsid w:val="005A4981"/>
    <w:rsid w:val="005A4D4F"/>
    <w:rsid w:val="005A5417"/>
    <w:rsid w:val="005A68F3"/>
    <w:rsid w:val="005A6F8B"/>
    <w:rsid w:val="005A6FCD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C7BC4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3929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37C79"/>
    <w:rsid w:val="006401FD"/>
    <w:rsid w:val="00642078"/>
    <w:rsid w:val="0064265E"/>
    <w:rsid w:val="00643532"/>
    <w:rsid w:val="00644842"/>
    <w:rsid w:val="006449D0"/>
    <w:rsid w:val="006459FC"/>
    <w:rsid w:val="006464CD"/>
    <w:rsid w:val="006479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E7881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084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2314"/>
    <w:rsid w:val="00713688"/>
    <w:rsid w:val="0071415C"/>
    <w:rsid w:val="00714853"/>
    <w:rsid w:val="00714FE6"/>
    <w:rsid w:val="00716620"/>
    <w:rsid w:val="0071684D"/>
    <w:rsid w:val="0071686E"/>
    <w:rsid w:val="0071763C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3548E"/>
    <w:rsid w:val="00740B1D"/>
    <w:rsid w:val="00740EB1"/>
    <w:rsid w:val="007417C0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8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58D2"/>
    <w:rsid w:val="00796FBD"/>
    <w:rsid w:val="007A0B17"/>
    <w:rsid w:val="007A15D1"/>
    <w:rsid w:val="007A1C86"/>
    <w:rsid w:val="007A1EDF"/>
    <w:rsid w:val="007A20C6"/>
    <w:rsid w:val="007A289D"/>
    <w:rsid w:val="007A3D0E"/>
    <w:rsid w:val="007A3E79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483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0CD7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21C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2EE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3C18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46CB4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0E2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4E30"/>
    <w:rsid w:val="0097725D"/>
    <w:rsid w:val="00980204"/>
    <w:rsid w:val="009815C7"/>
    <w:rsid w:val="0098259E"/>
    <w:rsid w:val="00982CE3"/>
    <w:rsid w:val="00982CEB"/>
    <w:rsid w:val="00983D62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04BF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5D0C"/>
    <w:rsid w:val="009C65CF"/>
    <w:rsid w:val="009D0344"/>
    <w:rsid w:val="009D0770"/>
    <w:rsid w:val="009D0B7B"/>
    <w:rsid w:val="009D10DB"/>
    <w:rsid w:val="009D3BF3"/>
    <w:rsid w:val="009D4A2D"/>
    <w:rsid w:val="009D6810"/>
    <w:rsid w:val="009D6C1F"/>
    <w:rsid w:val="009D6CE8"/>
    <w:rsid w:val="009D7244"/>
    <w:rsid w:val="009E28D6"/>
    <w:rsid w:val="009E2FED"/>
    <w:rsid w:val="009E366D"/>
    <w:rsid w:val="009E37E6"/>
    <w:rsid w:val="009E3DB9"/>
    <w:rsid w:val="009E530F"/>
    <w:rsid w:val="009E5312"/>
    <w:rsid w:val="009E6B29"/>
    <w:rsid w:val="009E6C99"/>
    <w:rsid w:val="009E6D57"/>
    <w:rsid w:val="009E74AE"/>
    <w:rsid w:val="009E7910"/>
    <w:rsid w:val="009F056D"/>
    <w:rsid w:val="009F1FBD"/>
    <w:rsid w:val="009F36DD"/>
    <w:rsid w:val="009F3F63"/>
    <w:rsid w:val="009F4B8B"/>
    <w:rsid w:val="009F4CB3"/>
    <w:rsid w:val="009F5733"/>
    <w:rsid w:val="009F596E"/>
    <w:rsid w:val="009F5FF0"/>
    <w:rsid w:val="009F6385"/>
    <w:rsid w:val="009F63A9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0DC"/>
    <w:rsid w:val="00A2163B"/>
    <w:rsid w:val="00A22496"/>
    <w:rsid w:val="00A23858"/>
    <w:rsid w:val="00A240D9"/>
    <w:rsid w:val="00A24473"/>
    <w:rsid w:val="00A247FC"/>
    <w:rsid w:val="00A24F50"/>
    <w:rsid w:val="00A25CAB"/>
    <w:rsid w:val="00A27E8E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321D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3931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1F56"/>
    <w:rsid w:val="00A9259F"/>
    <w:rsid w:val="00A941EB"/>
    <w:rsid w:val="00A96AD7"/>
    <w:rsid w:val="00A96B39"/>
    <w:rsid w:val="00AA1E45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763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0845"/>
    <w:rsid w:val="00B11CC4"/>
    <w:rsid w:val="00B1241A"/>
    <w:rsid w:val="00B15365"/>
    <w:rsid w:val="00B15620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CD7"/>
    <w:rsid w:val="00B32F0A"/>
    <w:rsid w:val="00B3366F"/>
    <w:rsid w:val="00B339F3"/>
    <w:rsid w:val="00B34D7E"/>
    <w:rsid w:val="00B34F53"/>
    <w:rsid w:val="00B35E46"/>
    <w:rsid w:val="00B3703D"/>
    <w:rsid w:val="00B408FC"/>
    <w:rsid w:val="00B40FF5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2680"/>
    <w:rsid w:val="00B530D5"/>
    <w:rsid w:val="00B53375"/>
    <w:rsid w:val="00B5349F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3EA"/>
    <w:rsid w:val="00B93BF1"/>
    <w:rsid w:val="00B943B1"/>
    <w:rsid w:val="00B95E0A"/>
    <w:rsid w:val="00B96B06"/>
    <w:rsid w:val="00BA0FDB"/>
    <w:rsid w:val="00BA105A"/>
    <w:rsid w:val="00BA1BFA"/>
    <w:rsid w:val="00BA21D8"/>
    <w:rsid w:val="00BA2822"/>
    <w:rsid w:val="00BA6D36"/>
    <w:rsid w:val="00BA6DDB"/>
    <w:rsid w:val="00BA7A26"/>
    <w:rsid w:val="00BB027B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E75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2B72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543E"/>
    <w:rsid w:val="00C16B8E"/>
    <w:rsid w:val="00C16C32"/>
    <w:rsid w:val="00C16E57"/>
    <w:rsid w:val="00C20FDA"/>
    <w:rsid w:val="00C2103B"/>
    <w:rsid w:val="00C22C7C"/>
    <w:rsid w:val="00C24323"/>
    <w:rsid w:val="00C246F9"/>
    <w:rsid w:val="00C24B52"/>
    <w:rsid w:val="00C30BB7"/>
    <w:rsid w:val="00C31DA8"/>
    <w:rsid w:val="00C32CE1"/>
    <w:rsid w:val="00C3371C"/>
    <w:rsid w:val="00C33A6B"/>
    <w:rsid w:val="00C33DD2"/>
    <w:rsid w:val="00C340F2"/>
    <w:rsid w:val="00C34477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4D4D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5A18"/>
    <w:rsid w:val="00C5701C"/>
    <w:rsid w:val="00C570B5"/>
    <w:rsid w:val="00C57670"/>
    <w:rsid w:val="00C603A4"/>
    <w:rsid w:val="00C6095E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877DF"/>
    <w:rsid w:val="00C903B8"/>
    <w:rsid w:val="00C91ECE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237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D7D31"/>
    <w:rsid w:val="00CE0642"/>
    <w:rsid w:val="00CE0977"/>
    <w:rsid w:val="00CE0D4C"/>
    <w:rsid w:val="00CE2B2E"/>
    <w:rsid w:val="00CE2B75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7A8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B38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5CA2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0EA0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2F07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4E5F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44C6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416"/>
    <w:rsid w:val="00E02919"/>
    <w:rsid w:val="00E02BE3"/>
    <w:rsid w:val="00E02F1F"/>
    <w:rsid w:val="00E03045"/>
    <w:rsid w:val="00E03058"/>
    <w:rsid w:val="00E03314"/>
    <w:rsid w:val="00E04AF0"/>
    <w:rsid w:val="00E0509C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17CBB"/>
    <w:rsid w:val="00E21236"/>
    <w:rsid w:val="00E214B7"/>
    <w:rsid w:val="00E21ACB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0EFD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0FC"/>
    <w:rsid w:val="00EC1F87"/>
    <w:rsid w:val="00EC1FD1"/>
    <w:rsid w:val="00EC26AF"/>
    <w:rsid w:val="00EC4426"/>
    <w:rsid w:val="00EC72B8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38DF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0BF"/>
    <w:rsid w:val="00F625FA"/>
    <w:rsid w:val="00F62EEC"/>
    <w:rsid w:val="00F63040"/>
    <w:rsid w:val="00F64C8B"/>
    <w:rsid w:val="00F651BC"/>
    <w:rsid w:val="00F66AAF"/>
    <w:rsid w:val="00F67F14"/>
    <w:rsid w:val="00F70C73"/>
    <w:rsid w:val="00F72575"/>
    <w:rsid w:val="00F72960"/>
    <w:rsid w:val="00F72EDE"/>
    <w:rsid w:val="00F73886"/>
    <w:rsid w:val="00F73D94"/>
    <w:rsid w:val="00F745A5"/>
    <w:rsid w:val="00F745AC"/>
    <w:rsid w:val="00F74E27"/>
    <w:rsid w:val="00F7569E"/>
    <w:rsid w:val="00F759EF"/>
    <w:rsid w:val="00F7667E"/>
    <w:rsid w:val="00F76C8D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54B"/>
    <w:rsid w:val="00F90B89"/>
    <w:rsid w:val="00F90C31"/>
    <w:rsid w:val="00F911AD"/>
    <w:rsid w:val="00F91C57"/>
    <w:rsid w:val="00F920C6"/>
    <w:rsid w:val="00F939E9"/>
    <w:rsid w:val="00F94369"/>
    <w:rsid w:val="00F9503D"/>
    <w:rsid w:val="00F95B67"/>
    <w:rsid w:val="00F96E9B"/>
    <w:rsid w:val="00F9752E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A76BD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371A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ftcomputer.com/support/groups/dynamic/vote_preliminary_preview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696789-A3E5-4F45-9D4A-BA07D22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2022-03-17T16:17:00Z</dcterms:created>
  <dcterms:modified xsi:type="dcterms:W3CDTF">2022-03-17T16:17:00Z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