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E230" w14:textId="77777777" w:rsidR="00BF63E7" w:rsidRDefault="00BF63E7" w:rsidP="0069184C">
      <w:pPr>
        <w:pStyle w:val="Header"/>
      </w:pPr>
      <w:bookmarkStart w:id="0" w:name="_GoBack"/>
      <w:bookmarkEnd w:id="0"/>
    </w:p>
    <w:p w14:paraId="6CD61E3B" w14:textId="77777777"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14:paraId="6D52B29E" w14:textId="77777777"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14:paraId="189B5AE6" w14:textId="77777777"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14:paraId="1AFAFB01" w14:textId="77777777"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14:paraId="297C19D9" w14:textId="77777777"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14:paraId="18F8746C" w14:textId="77777777"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14:paraId="0E971DDE" w14:textId="77777777"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10"/>
        <w:gridCol w:w="1253"/>
        <w:gridCol w:w="990"/>
        <w:gridCol w:w="1684"/>
        <w:gridCol w:w="1646"/>
        <w:gridCol w:w="1170"/>
        <w:gridCol w:w="4297"/>
        <w:gridCol w:w="1103"/>
      </w:tblGrid>
      <w:tr w:rsidR="00D66A7E" w:rsidRPr="00BC08E2" w14:paraId="459DEDDA" w14:textId="77777777" w:rsidTr="00FD4C2C">
        <w:trPr>
          <w:trHeight w:val="233"/>
        </w:trPr>
        <w:tc>
          <w:tcPr>
            <w:tcW w:w="2725" w:type="dxa"/>
            <w:gridSpan w:val="2"/>
            <w:tcBorders>
              <w:right w:val="nil"/>
            </w:tcBorders>
            <w:vAlign w:val="center"/>
          </w:tcPr>
          <w:p w14:paraId="56617DD4" w14:textId="1B48D6DA" w:rsidR="00D66A7E" w:rsidRPr="00BC08E2" w:rsidRDefault="00346753" w:rsidP="007C2E33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71763C">
              <w:rPr>
                <w:rFonts w:ascii="Calibri" w:hAnsi="Calibri"/>
                <w:b/>
                <w:sz w:val="20"/>
                <w:szCs w:val="20"/>
              </w:rPr>
              <w:t>November 17, 2021</w:t>
            </w:r>
          </w:p>
        </w:tc>
        <w:tc>
          <w:tcPr>
            <w:tcW w:w="392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524FFFC" w14:textId="77777777"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5BD0" w14:textId="4D9F0FDF" w:rsidR="00D66A7E" w:rsidRPr="00BC08E2" w:rsidRDefault="00D66A7E" w:rsidP="007C2E3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B8775A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7A1EDF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A1EDF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37F862" w14:textId="77777777"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14:paraId="71407574" w14:textId="77777777"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14:paraId="50E6E9A3" w14:textId="77777777"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95F4CBE" w14:textId="77777777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14:paraId="56BAA3A7" w14:textId="52946D19"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125273E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D427979" w14:textId="77777777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FD8FB" w14:textId="523021D0"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proofErr w:type="spellStart"/>
            <w:r w:rsidR="001803C2">
              <w:rPr>
                <w:rFonts w:ascii="Calibri" w:hAnsi="Calibri"/>
                <w:sz w:val="20"/>
                <w:szCs w:val="20"/>
              </w:rPr>
              <w:t>Lok</w:t>
            </w:r>
            <w:proofErr w:type="spellEnd"/>
            <w:r w:rsidR="001803C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803C2">
              <w:rPr>
                <w:rFonts w:ascii="Calibri" w:hAnsi="Calibri"/>
                <w:sz w:val="20"/>
                <w:szCs w:val="20"/>
              </w:rPr>
              <w:t>Tse</w:t>
            </w:r>
            <w:proofErr w:type="spellEnd"/>
            <w:r w:rsidR="001803C2">
              <w:rPr>
                <w:rFonts w:ascii="Calibri" w:hAnsi="Calibri"/>
                <w:sz w:val="20"/>
                <w:szCs w:val="20"/>
              </w:rPr>
              <w:t xml:space="preserve"> for Scott Hansen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40BB9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14:paraId="11624D9E" w14:textId="77777777" w:rsidTr="00BB027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A3AD27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A86828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B0B35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DC6D77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6040CD" w14:textId="77777777"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BA2D8C1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14:paraId="59AC6F89" w14:textId="77777777" w:rsidTr="00BB027B">
        <w:trPr>
          <w:trHeight w:val="273"/>
        </w:trPr>
        <w:tc>
          <w:tcPr>
            <w:tcW w:w="3978" w:type="dxa"/>
            <w:gridSpan w:val="3"/>
            <w:vAlign w:val="center"/>
          </w:tcPr>
          <w:p w14:paraId="0348504A" w14:textId="6DDAB42A"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r w:rsidR="007A1EDF">
              <w:rPr>
                <w:rFonts w:ascii="Calibri" w:hAnsi="Calibri" w:cs="Tahoma"/>
                <w:b/>
                <w:sz w:val="20"/>
                <w:szCs w:val="20"/>
              </w:rPr>
              <w:t xml:space="preserve">Past 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President)</w:t>
            </w:r>
          </w:p>
          <w:p w14:paraId="083CC89B" w14:textId="77777777"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14:paraId="1EE88BC0" w14:textId="1A3845FF" w:rsidR="00A127EE" w:rsidRPr="0059424E" w:rsidRDefault="00C903B8" w:rsidP="00C903B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5A45FA03" w14:textId="1A193EDD"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</w:t>
            </w:r>
            <w:r w:rsidR="007A1EDF">
              <w:rPr>
                <w:rFonts w:ascii="Calibri" w:hAnsi="Calibri" w:cs="Tahoma"/>
                <w:b/>
                <w:sz w:val="20"/>
                <w:szCs w:val="20"/>
              </w:rPr>
              <w:t>President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9953BAA" w14:textId="77777777"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14:paraId="7D1EC092" w14:textId="3ABAB5D1" w:rsidR="00A127EE" w:rsidRPr="005A6F8B" w:rsidRDefault="00C903B8" w:rsidP="00C903B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4297" w:type="dxa"/>
            <w:vAlign w:val="center"/>
          </w:tcPr>
          <w:p w14:paraId="1FCE9CBF" w14:textId="77777777"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54602107" w14:textId="5085E948"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Mayo Clinic - </w:t>
            </w:r>
            <w:r w:rsidR="00946CB4">
              <w:rPr>
                <w:rFonts w:ascii="Calibri" w:hAnsi="Calibri" w:cs="Tahoma"/>
                <w:b/>
                <w:i/>
                <w:sz w:val="16"/>
                <w:szCs w:val="16"/>
              </w:rPr>
              <w:t>AZ</w:t>
            </w:r>
          </w:p>
        </w:tc>
        <w:tc>
          <w:tcPr>
            <w:tcW w:w="1103" w:type="dxa"/>
          </w:tcPr>
          <w:p w14:paraId="06DFFAFD" w14:textId="5345FFF2" w:rsidR="00A127EE" w:rsidRPr="0059424E" w:rsidRDefault="00CB2237" w:rsidP="00C90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14:paraId="01BC75F8" w14:textId="77777777" w:rsidTr="00BB027B">
        <w:trPr>
          <w:trHeight w:val="273"/>
        </w:trPr>
        <w:tc>
          <w:tcPr>
            <w:tcW w:w="3978" w:type="dxa"/>
            <w:gridSpan w:val="3"/>
            <w:vAlign w:val="center"/>
          </w:tcPr>
          <w:p w14:paraId="473FBA61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14:paraId="72DDEC62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14:paraId="46C260F0" w14:textId="127627A7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gridSpan w:val="2"/>
            <w:vAlign w:val="center"/>
          </w:tcPr>
          <w:p w14:paraId="2A0DC269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6CE80D35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14:paraId="1D4FAD02" w14:textId="27DDD5C3" w:rsidR="00346753" w:rsidRPr="00D35054" w:rsidRDefault="00CB2237" w:rsidP="00C90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297" w:type="dxa"/>
            <w:vAlign w:val="center"/>
          </w:tcPr>
          <w:p w14:paraId="14ACD7DB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inator/Asst. Secretary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5E1B3E4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103" w:type="dxa"/>
          </w:tcPr>
          <w:p w14:paraId="7EBF08AB" w14:textId="2D3BE9E4" w:rsidR="00346753" w:rsidRPr="0059424E" w:rsidRDefault="00CB2237" w:rsidP="00C90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14:paraId="0630B7BF" w14:textId="77777777" w:rsidTr="00BB027B">
        <w:trPr>
          <w:trHeight w:val="273"/>
        </w:trPr>
        <w:tc>
          <w:tcPr>
            <w:tcW w:w="3978" w:type="dxa"/>
            <w:gridSpan w:val="3"/>
            <w:vAlign w:val="center"/>
          </w:tcPr>
          <w:p w14:paraId="360669A9" w14:textId="205D9A6B" w:rsidR="00346753" w:rsidRDefault="009A16DE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Jeff Hughes (Asst. </w:t>
            </w:r>
            <w:r w:rsidR="00246FC0">
              <w:rPr>
                <w:rFonts w:ascii="Calibri" w:hAnsi="Calibri" w:cs="Tahoma"/>
                <w:b/>
                <w:sz w:val="20"/>
                <w:szCs w:val="20"/>
              </w:rPr>
              <w:t>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/SIG Coordinator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 xml:space="preserve">) </w:t>
            </w:r>
          </w:p>
          <w:p w14:paraId="2F104593" w14:textId="77777777"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990" w:type="dxa"/>
          </w:tcPr>
          <w:p w14:paraId="1E49E655" w14:textId="49F8C083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3330" w:type="dxa"/>
            <w:gridSpan w:val="2"/>
            <w:vAlign w:val="center"/>
          </w:tcPr>
          <w:p w14:paraId="1415FAC3" w14:textId="77777777"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(Auxiliary Board Member)</w:t>
            </w:r>
          </w:p>
          <w:p w14:paraId="2A41C0F1" w14:textId="77777777"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F2093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14:paraId="37939692" w14:textId="7A2C7969" w:rsidR="00346753" w:rsidRPr="005A6F8B" w:rsidRDefault="00CD7D31" w:rsidP="00CD7D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297" w:type="dxa"/>
            <w:vAlign w:val="center"/>
          </w:tcPr>
          <w:p w14:paraId="28ED10DF" w14:textId="77777777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Tawni</w:t>
            </w:r>
            <w:proofErr w:type="spellEnd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Schmeling</w:t>
            </w:r>
          </w:p>
          <w:p w14:paraId="1687A799" w14:textId="228CA647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GHC South Central Wisconsin</w:t>
            </w:r>
          </w:p>
          <w:p w14:paraId="340441A5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14:paraId="22573248" w14:textId="579F86EB" w:rsidR="00346753" w:rsidRPr="0084626B" w:rsidRDefault="0088021C" w:rsidP="00C90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14:paraId="1E65E042" w14:textId="77777777" w:rsidTr="00BB027B">
        <w:trPr>
          <w:trHeight w:val="773"/>
        </w:trPr>
        <w:tc>
          <w:tcPr>
            <w:tcW w:w="3978" w:type="dxa"/>
            <w:gridSpan w:val="3"/>
            <w:vAlign w:val="center"/>
          </w:tcPr>
          <w:p w14:paraId="2E745419" w14:textId="77777777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Tyla Adams</w:t>
            </w:r>
          </w:p>
          <w:p w14:paraId="48F9127F" w14:textId="69F7FE40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Houston Methodist</w:t>
            </w:r>
          </w:p>
          <w:p w14:paraId="1605C7B9" w14:textId="77777777" w:rsidR="00346753" w:rsidRPr="007A1ED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6CBB38F" w14:textId="6935047E" w:rsidR="00346753" w:rsidRPr="0059424E" w:rsidRDefault="0088021C" w:rsidP="00C903B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379EF7D4" w14:textId="77777777" w:rsid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</w:t>
            </w:r>
            <w:proofErr w:type="spellEnd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Tse</w:t>
            </w:r>
            <w:proofErr w:type="spellEnd"/>
          </w:p>
          <w:p w14:paraId="1F81E864" w14:textId="108F239B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Cape Cod Hospital</w:t>
            </w:r>
          </w:p>
          <w:p w14:paraId="7FB46D5B" w14:textId="77777777"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D4385D" w14:textId="045E7495" w:rsidR="00346753" w:rsidRPr="00CB2237" w:rsidRDefault="00CB2237" w:rsidP="00C903B8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297" w:type="dxa"/>
            <w:vAlign w:val="center"/>
          </w:tcPr>
          <w:p w14:paraId="33832ED0" w14:textId="77777777"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</w:tcPr>
          <w:p w14:paraId="4AA7B209" w14:textId="77777777"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14:paraId="55576C0E" w14:textId="77777777" w:rsidTr="00BB027B">
        <w:trPr>
          <w:trHeight w:val="395"/>
          <w:tblHeader/>
        </w:trPr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590769" w14:textId="77777777"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7E3345" w14:textId="77777777"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1B8195AA" w14:textId="77777777"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14:paraId="74677750" w14:textId="77777777" w:rsidTr="00BB027B">
        <w:trPr>
          <w:cantSplit/>
          <w:trHeight w:val="417"/>
        </w:trPr>
        <w:tc>
          <w:tcPr>
            <w:tcW w:w="2515" w:type="dxa"/>
          </w:tcPr>
          <w:p w14:paraId="15D93200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11250" w:type="dxa"/>
            <w:gridSpan w:val="7"/>
            <w:vAlign w:val="center"/>
          </w:tcPr>
          <w:p w14:paraId="485FE678" w14:textId="1989F9EF" w:rsidR="00346753" w:rsidRPr="009D0B7B" w:rsidRDefault="00AD576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  <w:tc>
          <w:tcPr>
            <w:tcW w:w="1103" w:type="dxa"/>
          </w:tcPr>
          <w:p w14:paraId="2219537A" w14:textId="3FD2D84A"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A4268B" w14:textId="77777777"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0FD499AB" w14:textId="77777777" w:rsidTr="00BB027B">
        <w:trPr>
          <w:cantSplit/>
          <w:trHeight w:val="350"/>
        </w:trPr>
        <w:tc>
          <w:tcPr>
            <w:tcW w:w="2515" w:type="dxa"/>
          </w:tcPr>
          <w:p w14:paraId="4059299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14:paraId="379CF3CC" w14:textId="77777777"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50" w:type="dxa"/>
            <w:gridSpan w:val="7"/>
            <w:vAlign w:val="center"/>
          </w:tcPr>
          <w:p w14:paraId="1B41BB91" w14:textId="68F9755C" w:rsidR="00346753" w:rsidRPr="009D0B7B" w:rsidRDefault="00AD576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  <w:tc>
          <w:tcPr>
            <w:tcW w:w="1103" w:type="dxa"/>
          </w:tcPr>
          <w:p w14:paraId="43C57714" w14:textId="47A82581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760619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14:paraId="7917867E" w14:textId="77777777" w:rsidTr="00BB027B">
        <w:trPr>
          <w:cantSplit/>
          <w:trHeight w:val="350"/>
        </w:trPr>
        <w:tc>
          <w:tcPr>
            <w:tcW w:w="2515" w:type="dxa"/>
          </w:tcPr>
          <w:p w14:paraId="6A17EB8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11250" w:type="dxa"/>
            <w:gridSpan w:val="7"/>
            <w:vAlign w:val="center"/>
          </w:tcPr>
          <w:p w14:paraId="32B32236" w14:textId="626332DA" w:rsidR="00346753" w:rsidRPr="001803C2" w:rsidRDefault="00C02B72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1103" w:type="dxa"/>
          </w:tcPr>
          <w:p w14:paraId="1D3443BE" w14:textId="04222C3B" w:rsidR="00346753" w:rsidRPr="001803C2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27B" w:rsidRPr="005224F6" w14:paraId="051994D5" w14:textId="77777777" w:rsidTr="00BB027B">
        <w:trPr>
          <w:gridAfter w:val="1"/>
          <w:wAfter w:w="1103" w:type="dxa"/>
          <w:cantSplit/>
          <w:trHeight w:val="512"/>
        </w:trPr>
        <w:tc>
          <w:tcPr>
            <w:tcW w:w="2515" w:type="dxa"/>
          </w:tcPr>
          <w:p w14:paraId="168F9200" w14:textId="03532FB0" w:rsidR="00BB027B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President’s Report – Andrea (5 - 10 mins)</w:t>
            </w:r>
          </w:p>
        </w:tc>
        <w:tc>
          <w:tcPr>
            <w:tcW w:w="11250" w:type="dxa"/>
            <w:gridSpan w:val="7"/>
            <w:shd w:val="clear" w:color="auto" w:fill="auto"/>
          </w:tcPr>
          <w:p w14:paraId="27CEF198" w14:textId="5D73D77B" w:rsidR="00BB027B" w:rsidRPr="00A91F56" w:rsidRDefault="00BB027B" w:rsidP="00A91F56">
            <w:pPr>
              <w:rPr>
                <w:rFonts w:asciiTheme="minorHAnsi" w:hAnsiTheme="minorHAnsi" w:cstheme="minorHAnsi"/>
                <w:b/>
                <w:bCs/>
              </w:rPr>
            </w:pPr>
            <w:r w:rsidRPr="00A91F56">
              <w:rPr>
                <w:rFonts w:asciiTheme="minorHAnsi" w:hAnsiTheme="minorHAnsi" w:cstheme="minorHAnsi"/>
                <w:b/>
                <w:bCs/>
              </w:rPr>
              <w:t>Current Discussion Topics</w:t>
            </w:r>
          </w:p>
          <w:p w14:paraId="4DC4878D" w14:textId="77777777" w:rsidR="00BB027B" w:rsidRPr="001803C2" w:rsidRDefault="00BB027B" w:rsidP="001803C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t xml:space="preserve">Sheraton working on the 2024/2025 contracts, Andrea planning to sign in December. </w:t>
            </w:r>
          </w:p>
          <w:p w14:paraId="45E282D5" w14:textId="5EC52FB8" w:rsidR="00BB027B" w:rsidRPr="001803C2" w:rsidRDefault="00BB027B" w:rsidP="001803C2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t>Andrea will visit and sign the contract on-site in December.</w:t>
            </w:r>
          </w:p>
          <w:p w14:paraId="40629641" w14:textId="658C2418" w:rsidR="00BB027B" w:rsidRPr="001803C2" w:rsidRDefault="00BB027B" w:rsidP="005730F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Soft working on electronic payment system so we can open registration by December 1</w:t>
            </w:r>
            <w:r w:rsidRPr="001803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A51DD54" w14:textId="77777777" w:rsidR="00BB027B" w:rsidRPr="001803C2" w:rsidRDefault="00BB027B" w:rsidP="00C3447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Review Soft’s new client SLA agreement – attachment from Andrea.</w:t>
            </w:r>
          </w:p>
          <w:p w14:paraId="5E1B6486" w14:textId="6E86F42A" w:rsidR="00BB027B" w:rsidRPr="001803C2" w:rsidRDefault="00BB027B" w:rsidP="001803C2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Reviewed and Approved by the board for sign off.</w:t>
            </w:r>
          </w:p>
          <w:p w14:paraId="72064B6E" w14:textId="2F7A38DA" w:rsidR="00BB027B" w:rsidRPr="001803C2" w:rsidRDefault="00BB027B" w:rsidP="003266E8">
            <w:pPr>
              <w:ind w:left="720"/>
              <w:rPr>
                <w:rFonts w:asciiTheme="minorHAnsi" w:hAnsiTheme="minorHAnsi" w:cstheme="minorHAnsi"/>
              </w:rPr>
            </w:pPr>
            <w:r w:rsidRPr="001803C2">
              <w:object w:dxaOrig="1532" w:dyaOrig="991" w14:anchorId="54DCA3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Acrobat.Document.DC" ShapeID="_x0000_i1025" DrawAspect="Icon" ObjectID="_1709024855" r:id="rId12"/>
              </w:object>
            </w:r>
          </w:p>
          <w:p w14:paraId="5096318C" w14:textId="77777777" w:rsidR="00BB027B" w:rsidRPr="001803C2" w:rsidRDefault="00BB027B" w:rsidP="00C3447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Do we continue with plaques to recognize board members?</w:t>
            </w:r>
          </w:p>
          <w:p w14:paraId="04EED110" w14:textId="03DD01AE" w:rsidR="00BB027B" w:rsidRPr="001803C2" w:rsidRDefault="00BB027B" w:rsidP="001803C2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The board would like to move away from giving plaques to recognize board members.</w:t>
            </w:r>
          </w:p>
          <w:p w14:paraId="7BCE27C9" w14:textId="4968708B" w:rsidR="00BB027B" w:rsidRPr="001803C2" w:rsidRDefault="00BB027B" w:rsidP="00A91F56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If not, what other type of recognition do we do?  How much should we spend?</w:t>
            </w:r>
          </w:p>
          <w:p w14:paraId="6E185456" w14:textId="08F4146F" w:rsidR="00BB027B" w:rsidRPr="001803C2" w:rsidRDefault="00BB027B" w:rsidP="001803C2">
            <w:pPr>
              <w:pStyle w:val="ListParagraph"/>
              <w:numPr>
                <w:ilvl w:val="2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Something to display and use. Certificate and gift card? Andrea will come up with a list of potential items (up to 5 items to pick from).  We will decide in the January meeting.</w:t>
            </w:r>
          </w:p>
          <w:p w14:paraId="46B25C76" w14:textId="77777777" w:rsidR="00BB027B" w:rsidRPr="001803C2" w:rsidRDefault="00BB027B" w:rsidP="001D7AB0">
            <w:pPr>
              <w:rPr>
                <w:rFonts w:asciiTheme="minorHAnsi" w:hAnsiTheme="minorHAnsi" w:cstheme="minorHAnsi"/>
              </w:rPr>
            </w:pPr>
          </w:p>
          <w:p w14:paraId="4B48BED0" w14:textId="77777777" w:rsidR="00BB027B" w:rsidRPr="001803C2" w:rsidRDefault="00BB027B" w:rsidP="00C3447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Andrea is completing the Cancellation policy, it will be ready for review soon.</w:t>
            </w:r>
          </w:p>
          <w:p w14:paraId="60063514" w14:textId="65D8DAA4" w:rsidR="00BB027B" w:rsidRPr="001803C2" w:rsidRDefault="00BB027B" w:rsidP="001803C2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Andrea is still working on this.</w:t>
            </w:r>
          </w:p>
          <w:p w14:paraId="556CBC98" w14:textId="77777777" w:rsidR="00BB027B" w:rsidRPr="001803C2" w:rsidRDefault="00BB027B" w:rsidP="00A91F56">
            <w:pPr>
              <w:rPr>
                <w:rFonts w:asciiTheme="minorHAnsi" w:hAnsiTheme="minorHAnsi" w:cstheme="minorHAnsi"/>
              </w:rPr>
            </w:pPr>
          </w:p>
          <w:p w14:paraId="0CED4A85" w14:textId="72249866" w:rsidR="00BB027B" w:rsidRPr="00A91F56" w:rsidRDefault="00BB027B" w:rsidP="00A91F5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Past Discussion Topics</w:t>
            </w:r>
          </w:p>
          <w:p w14:paraId="3F864667" w14:textId="3D6F438C" w:rsidR="00BB027B" w:rsidRPr="00A91F56" w:rsidRDefault="00BB027B" w:rsidP="00DD44C6">
            <w:pPr>
              <w:rPr>
                <w:rFonts w:asciiTheme="minorHAnsi" w:hAnsiTheme="minorHAnsi" w:cstheme="minorHAnsi"/>
              </w:rPr>
            </w:pPr>
            <w:r w:rsidRPr="00A91F56">
              <w:rPr>
                <w:rFonts w:asciiTheme="minorHAnsi" w:hAnsiTheme="minorHAnsi" w:cstheme="minorHAnsi"/>
              </w:rPr>
              <w:t>Recycling theme/swag from the cancelled September conference</w:t>
            </w:r>
          </w:p>
          <w:p w14:paraId="1D431E6C" w14:textId="579AAD02" w:rsidR="00BB027B" w:rsidRPr="00A91F56" w:rsidRDefault="00BB027B" w:rsidP="00DD44C6">
            <w:pPr>
              <w:rPr>
                <w:rFonts w:asciiTheme="minorHAnsi" w:hAnsiTheme="minorHAnsi" w:cstheme="minorHAnsi"/>
              </w:rPr>
            </w:pPr>
            <w:r w:rsidRPr="00A91F56">
              <w:rPr>
                <w:rFonts w:asciiTheme="minorHAnsi" w:hAnsiTheme="minorHAnsi" w:cstheme="minorHAnsi"/>
              </w:rPr>
              <w:t>Same keynote speaker from cancelled September conference</w:t>
            </w:r>
          </w:p>
          <w:p w14:paraId="39558A6E" w14:textId="3D6D4C6D" w:rsidR="00BB027B" w:rsidRPr="00A91F56" w:rsidRDefault="00BB027B" w:rsidP="00DD44C6">
            <w:pPr>
              <w:rPr>
                <w:rFonts w:asciiTheme="minorHAnsi" w:hAnsiTheme="minorHAnsi" w:cstheme="minorHAnsi"/>
              </w:rPr>
            </w:pPr>
            <w:r w:rsidRPr="00A91F56">
              <w:rPr>
                <w:rFonts w:asciiTheme="minorHAnsi" w:hAnsiTheme="minorHAnsi" w:cstheme="minorHAnsi"/>
              </w:rPr>
              <w:t>We dropped HCT Global – they had previously assisted with conference hotel selection; we will work directly with the Sheraton</w:t>
            </w:r>
          </w:p>
          <w:p w14:paraId="0F59FB6A" w14:textId="6A07840D" w:rsidR="00BB027B" w:rsidRPr="00A91F56" w:rsidRDefault="00BB027B" w:rsidP="00DD44C6">
            <w:pPr>
              <w:rPr>
                <w:rFonts w:asciiTheme="minorHAnsi" w:hAnsiTheme="minorHAnsi" w:cstheme="minorHAnsi"/>
              </w:rPr>
            </w:pPr>
            <w:r w:rsidRPr="00A91F56">
              <w:rPr>
                <w:rFonts w:asciiTheme="minorHAnsi" w:hAnsiTheme="minorHAnsi" w:cstheme="minorHAnsi"/>
              </w:rPr>
              <w:t>Sunday May 8, will be the first day of the 2022 conference</w:t>
            </w:r>
          </w:p>
          <w:p w14:paraId="0BDDD033" w14:textId="5788F4E4" w:rsidR="00BB027B" w:rsidRPr="00A91F56" w:rsidRDefault="00BB027B" w:rsidP="00DD44C6">
            <w:pPr>
              <w:rPr>
                <w:rFonts w:asciiTheme="minorHAnsi" w:hAnsiTheme="minorHAnsi" w:cstheme="minorHAnsi"/>
              </w:rPr>
            </w:pPr>
          </w:p>
          <w:p w14:paraId="3C27A9CB" w14:textId="23705598" w:rsidR="00BB027B" w:rsidRPr="00A91F56" w:rsidRDefault="00BB027B" w:rsidP="00DD44C6">
            <w:pPr>
              <w:rPr>
                <w:rFonts w:asciiTheme="minorHAnsi" w:hAnsiTheme="minorHAnsi" w:cstheme="minorHAnsi"/>
              </w:rPr>
            </w:pPr>
            <w:r w:rsidRPr="00A91F56">
              <w:rPr>
                <w:rFonts w:asciiTheme="minorHAnsi" w:hAnsiTheme="minorHAnsi" w:cstheme="minorHAnsi"/>
              </w:rPr>
              <w:t>Need to figure out cancellation policy dates</w:t>
            </w:r>
          </w:p>
          <w:p w14:paraId="27906630" w14:textId="3F0BC652" w:rsidR="00BB027B" w:rsidRPr="00A91F56" w:rsidRDefault="00BB027B" w:rsidP="00DD44C6">
            <w:pPr>
              <w:rPr>
                <w:rFonts w:asciiTheme="minorHAnsi" w:hAnsiTheme="minorHAnsi" w:cstheme="minorHAnsi"/>
              </w:rPr>
            </w:pPr>
            <w:r w:rsidRPr="00A91F56">
              <w:rPr>
                <w:rFonts w:asciiTheme="minorHAnsi" w:hAnsiTheme="minorHAnsi" w:cstheme="minorHAnsi"/>
              </w:rPr>
              <w:t xml:space="preserve">  - Cancel with full refund up to March 31, 2022.  After that refund minus $100, and at some date, no refund for cancelling. </w:t>
            </w:r>
          </w:p>
          <w:p w14:paraId="21700FCB" w14:textId="4CB07A87" w:rsidR="00BB027B" w:rsidRPr="00A91F56" w:rsidRDefault="00BB027B" w:rsidP="00DD44C6">
            <w:pPr>
              <w:rPr>
                <w:rFonts w:asciiTheme="minorHAnsi" w:hAnsiTheme="minorHAnsi" w:cstheme="minorHAnsi"/>
              </w:rPr>
            </w:pPr>
            <w:r w:rsidRPr="00A91F56">
              <w:rPr>
                <w:rFonts w:asciiTheme="minorHAnsi" w:hAnsiTheme="minorHAnsi" w:cstheme="minorHAnsi"/>
              </w:rPr>
              <w:t xml:space="preserve">  - Andrea will draft cancellation policy and send out to board members for review</w:t>
            </w:r>
          </w:p>
          <w:p w14:paraId="3055FDC6" w14:textId="2E1D88E6" w:rsidR="00BB027B" w:rsidRPr="00A91F56" w:rsidRDefault="00BB027B" w:rsidP="00DD44C6">
            <w:pPr>
              <w:rPr>
                <w:rFonts w:asciiTheme="minorHAnsi" w:hAnsiTheme="minorHAnsi" w:cstheme="minorHAnsi"/>
              </w:rPr>
            </w:pPr>
            <w:r w:rsidRPr="00A91F56">
              <w:rPr>
                <w:rFonts w:asciiTheme="minorHAnsi" w:hAnsiTheme="minorHAnsi" w:cstheme="minorHAnsi"/>
              </w:rPr>
              <w:t>Registration for the 2022 conference will open December 1, 2021</w:t>
            </w:r>
          </w:p>
          <w:p w14:paraId="7C5C6516" w14:textId="4C9D8DD7" w:rsidR="00BB027B" w:rsidRPr="00A91F56" w:rsidRDefault="00BB027B" w:rsidP="00DD44C6">
            <w:pPr>
              <w:rPr>
                <w:rFonts w:asciiTheme="minorHAnsi" w:hAnsiTheme="minorHAnsi" w:cstheme="minorHAnsi"/>
              </w:rPr>
            </w:pPr>
          </w:p>
          <w:p w14:paraId="6CAB2599" w14:textId="5A96E630" w:rsidR="00BB027B" w:rsidRDefault="00BB027B" w:rsidP="00DD44C6">
            <w:pPr>
              <w:rPr>
                <w:rFonts w:asciiTheme="minorHAnsi" w:hAnsiTheme="minorHAnsi" w:cstheme="minorHAnsi"/>
              </w:rPr>
            </w:pPr>
          </w:p>
          <w:p w14:paraId="6A09AACF" w14:textId="0FEAAC35" w:rsidR="00974E30" w:rsidRDefault="00974E30" w:rsidP="00DD44C6">
            <w:pPr>
              <w:rPr>
                <w:rFonts w:asciiTheme="minorHAnsi" w:hAnsiTheme="minorHAnsi" w:cstheme="minorHAnsi"/>
              </w:rPr>
            </w:pPr>
          </w:p>
          <w:p w14:paraId="38DD1B09" w14:textId="15630170" w:rsidR="00974E30" w:rsidRDefault="00974E30" w:rsidP="00DD44C6">
            <w:pPr>
              <w:rPr>
                <w:rFonts w:asciiTheme="minorHAnsi" w:hAnsiTheme="minorHAnsi" w:cstheme="minorHAnsi"/>
              </w:rPr>
            </w:pPr>
          </w:p>
          <w:p w14:paraId="123ADF03" w14:textId="77777777" w:rsidR="00974E30" w:rsidRDefault="00974E30" w:rsidP="00DD44C6">
            <w:pPr>
              <w:rPr>
                <w:rFonts w:asciiTheme="minorHAnsi" w:hAnsiTheme="minorHAnsi" w:cstheme="minorHAnsi"/>
              </w:rPr>
            </w:pPr>
          </w:p>
          <w:p w14:paraId="10E0FBC2" w14:textId="77777777" w:rsidR="00BB027B" w:rsidRDefault="00BB027B" w:rsidP="00DD44C6">
            <w:pPr>
              <w:rPr>
                <w:rFonts w:asciiTheme="minorHAnsi" w:hAnsiTheme="minorHAnsi" w:cstheme="minorHAnsi"/>
              </w:rPr>
            </w:pPr>
          </w:p>
          <w:p w14:paraId="53574CF7" w14:textId="7CCE495A" w:rsidR="00BB027B" w:rsidRPr="00A91F56" w:rsidRDefault="00BB027B" w:rsidP="00DD44C6">
            <w:pPr>
              <w:rPr>
                <w:rFonts w:asciiTheme="minorHAnsi" w:hAnsiTheme="minorHAnsi" w:cstheme="minorHAnsi"/>
              </w:rPr>
            </w:pPr>
            <w:r w:rsidRPr="00A91F56">
              <w:rPr>
                <w:rFonts w:asciiTheme="minorHAnsi" w:hAnsiTheme="minorHAnsi" w:cstheme="minorHAnsi"/>
              </w:rPr>
              <w:lastRenderedPageBreak/>
              <w:t>Updated Board Membership:</w:t>
            </w:r>
          </w:p>
          <w:p w14:paraId="3FA03E16" w14:textId="77777777" w:rsidR="00BB027B" w:rsidRDefault="00BB027B" w:rsidP="004D6538">
            <w:pPr>
              <w:rPr>
                <w:sz w:val="22"/>
                <w:szCs w:val="22"/>
              </w:rPr>
            </w:pPr>
          </w:p>
          <w:tbl>
            <w:tblPr>
              <w:tblW w:w="16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1840"/>
              <w:gridCol w:w="4105"/>
              <w:gridCol w:w="3895"/>
              <w:gridCol w:w="4160"/>
            </w:tblGrid>
            <w:tr w:rsidR="00BB027B" w14:paraId="7F7FC3ED" w14:textId="77777777" w:rsidTr="00BB027B">
              <w:trPr>
                <w:trHeight w:val="255"/>
              </w:trPr>
              <w:tc>
                <w:tcPr>
                  <w:tcW w:w="25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17AB5E0" w14:textId="77777777" w:rsidR="00BB027B" w:rsidRDefault="00BB027B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Role</w:t>
                  </w:r>
                </w:p>
              </w:tc>
              <w:tc>
                <w:tcPr>
                  <w:tcW w:w="184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BA00AB8" w14:textId="77777777" w:rsidR="00BB027B" w:rsidRDefault="00BB027B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Board Member</w:t>
                  </w:r>
                </w:p>
              </w:tc>
              <w:tc>
                <w:tcPr>
                  <w:tcW w:w="4105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C82577" w14:textId="77777777" w:rsidR="00BB027B" w:rsidRDefault="00BB027B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3895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A520566" w14:textId="77777777" w:rsidR="00BB027B" w:rsidRDefault="00BB027B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416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A5D241" w14:textId="77777777" w:rsidR="00BB027B" w:rsidRDefault="00BB027B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Email</w:t>
                  </w:r>
                </w:p>
              </w:tc>
            </w:tr>
            <w:tr w:rsidR="00BB027B" w14:paraId="29D56F97" w14:textId="77777777" w:rsidTr="00BB027B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38C63C4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Past President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BDC3C09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Sonal Pandey</w:t>
                  </w: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AF7D2F9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Lancaster General</w:t>
                  </w:r>
                </w:p>
              </w:tc>
              <w:tc>
                <w:tcPr>
                  <w:tcW w:w="389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0659304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717-544-4229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C5E456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3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sonal.pandey@pennmedicine.upenn.edu</w:t>
                    </w:r>
                  </w:hyperlink>
                </w:p>
              </w:tc>
            </w:tr>
            <w:tr w:rsidR="00BB027B" w14:paraId="6F1BC88C" w14:textId="77777777" w:rsidTr="00BB027B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26BE1B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President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558123C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Andrea Hawk</w:t>
                  </w: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EC06E86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Michigan Medicine</w:t>
                  </w:r>
                </w:p>
              </w:tc>
              <w:tc>
                <w:tcPr>
                  <w:tcW w:w="389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75CE5B8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734-763-3141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E591EB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4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ahawk@med.umich.edu</w:t>
                    </w:r>
                  </w:hyperlink>
                </w:p>
              </w:tc>
            </w:tr>
            <w:tr w:rsidR="00BB027B" w14:paraId="1FDEE49E" w14:textId="77777777" w:rsidTr="00BB027B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E99D72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Vice President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49D82E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Brenda Duff</w:t>
                  </w: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F75EA3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Garnet Health Medical Center</w:t>
                  </w:r>
                </w:p>
              </w:tc>
              <w:tc>
                <w:tcPr>
                  <w:tcW w:w="389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3F66BDC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845-333-0155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9485D4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5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bduff@ghvhs.org</w:t>
                    </w:r>
                  </w:hyperlink>
                </w:p>
              </w:tc>
            </w:tr>
            <w:tr w:rsidR="00BB027B" w14:paraId="6E18CD76" w14:textId="77777777" w:rsidTr="00BB027B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F549A1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Treasurer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116833A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Donna Passante</w:t>
                  </w: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7B50477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Mayo Clinic</w:t>
                  </w:r>
                </w:p>
              </w:tc>
              <w:tc>
                <w:tcPr>
                  <w:tcW w:w="389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790C24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480-342-0148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D3A2C9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6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Passante.Donna@mayo.edu</w:t>
                    </w:r>
                  </w:hyperlink>
                </w:p>
              </w:tc>
            </w:tr>
            <w:tr w:rsidR="00BB027B" w14:paraId="634A0358" w14:textId="77777777" w:rsidTr="00BB027B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88F1CE8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Asst. Treasurer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54BFA2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Tyla Adams</w:t>
                  </w: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486B0B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Houston Methodist Hospital</w:t>
                  </w:r>
                </w:p>
              </w:tc>
              <w:tc>
                <w:tcPr>
                  <w:tcW w:w="389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83F3985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832-239-7915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8E89D1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7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tadams2@houstonmethodist.org</w:t>
                    </w:r>
                  </w:hyperlink>
                </w:p>
              </w:tc>
            </w:tr>
            <w:tr w:rsidR="00BB027B" w14:paraId="7398F1B0" w14:textId="77777777" w:rsidTr="00BB027B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6F40CE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Secretary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15DFA7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Scott Hansen</w:t>
                  </w: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E31C1B6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Mayo Clinic</w:t>
                  </w:r>
                </w:p>
              </w:tc>
              <w:tc>
                <w:tcPr>
                  <w:tcW w:w="389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E15E3A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507-284-9139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1E89B42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8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hansen.scott@mayo.edu</w:t>
                    </w:r>
                  </w:hyperlink>
                </w:p>
              </w:tc>
            </w:tr>
            <w:tr w:rsidR="00BB027B" w14:paraId="796C60BD" w14:textId="77777777" w:rsidTr="00BB027B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7CEE6A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Asst. Secretary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D32D8D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Lok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Tse</w:t>
                  </w:r>
                  <w:proofErr w:type="spellEnd"/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875A48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Cape Cod Healthcare</w:t>
                  </w:r>
                </w:p>
              </w:tc>
              <w:tc>
                <w:tcPr>
                  <w:tcW w:w="389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9F50C0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508-862-5448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E9B25D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9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Chiu.Tse@CapeCodHealth.org</w:t>
                    </w:r>
                  </w:hyperlink>
                </w:p>
              </w:tc>
            </w:tr>
            <w:tr w:rsidR="00BB027B" w14:paraId="1C53BAA2" w14:textId="77777777" w:rsidTr="00BB027B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C83363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SIG Coordinator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683934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Tawni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Schmeling</w:t>
                  </w: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674A5E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Group Health Cooperative of South Central Wisconsin</w:t>
                  </w:r>
                </w:p>
              </w:tc>
              <w:tc>
                <w:tcPr>
                  <w:tcW w:w="389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9CE71D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608-831-1766 ext. 5281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45B442F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0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tschmeling@ghcscw.com</w:t>
                    </w:r>
                  </w:hyperlink>
                </w:p>
              </w:tc>
            </w:tr>
            <w:tr w:rsidR="00BB027B" w14:paraId="2046EAFB" w14:textId="77777777" w:rsidTr="00BB027B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2BA07B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Social Media Coordinator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BB88166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Becky Schran</w:t>
                  </w: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49036B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Olmstead Medical</w:t>
                  </w:r>
                </w:p>
              </w:tc>
              <w:tc>
                <w:tcPr>
                  <w:tcW w:w="389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14DFCA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507-529-6668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D9F98A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1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sschran@olmmed.org</w:t>
                    </w:r>
                  </w:hyperlink>
                </w:p>
              </w:tc>
            </w:tr>
            <w:tr w:rsidR="00BB027B" w14:paraId="0E38EFBD" w14:textId="77777777" w:rsidTr="00BB027B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BB17131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Customer Service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1504A5E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Robert Gentry</w:t>
                  </w: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041C6F9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Genova Diagnostics</w:t>
                  </w:r>
                </w:p>
              </w:tc>
              <w:tc>
                <w:tcPr>
                  <w:tcW w:w="3895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7B1B98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828-210-7402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BDE6798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2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rgentry@gdx.net</w:t>
                    </w:r>
                  </w:hyperlink>
                </w:p>
              </w:tc>
            </w:tr>
          </w:tbl>
          <w:p w14:paraId="3951DE02" w14:textId="77777777" w:rsidR="00BB027B" w:rsidRDefault="00BB027B" w:rsidP="004D6538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6EEF9A67" w14:textId="77777777" w:rsidR="00BB027B" w:rsidRDefault="00BB027B" w:rsidP="004D6538"/>
          <w:p w14:paraId="14BEBCFC" w14:textId="1A3B14DB" w:rsidR="00BB027B" w:rsidRPr="00C02B72" w:rsidRDefault="00BB027B" w:rsidP="004D6538">
            <w:pPr>
              <w:rPr>
                <w:rFonts w:asciiTheme="minorHAnsi" w:hAnsiTheme="minorHAnsi" w:cstheme="minorHAnsi"/>
              </w:rPr>
            </w:pPr>
            <w:r w:rsidRPr="00C02B72">
              <w:rPr>
                <w:rFonts w:asciiTheme="minorHAnsi" w:hAnsiTheme="minorHAnsi" w:cstheme="minorHAnsi"/>
              </w:rPr>
              <w:t>SIG Modifier Roles:</w:t>
            </w:r>
          </w:p>
          <w:p w14:paraId="7464C33F" w14:textId="77777777" w:rsidR="00BB027B" w:rsidRDefault="00BB027B" w:rsidP="004D6538"/>
          <w:tbl>
            <w:tblPr>
              <w:tblpPr w:leftFromText="180" w:rightFromText="180" w:vertAnchor="text"/>
              <w:tblW w:w="154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760"/>
              <w:gridCol w:w="4590"/>
              <w:gridCol w:w="3410"/>
              <w:gridCol w:w="3360"/>
            </w:tblGrid>
            <w:tr w:rsidR="00BB027B" w14:paraId="7A1C0BA9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A32E76" w14:textId="77777777" w:rsidR="00BB027B" w:rsidRDefault="00BB027B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176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3A5856" w14:textId="77777777" w:rsidR="00BB027B" w:rsidRDefault="00BB027B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Board Member</w:t>
                  </w:r>
                </w:p>
              </w:tc>
              <w:tc>
                <w:tcPr>
                  <w:tcW w:w="459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5B8B32" w14:textId="77777777" w:rsidR="00BB027B" w:rsidRDefault="00BB027B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341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F7E099" w14:textId="77777777" w:rsidR="00BB027B" w:rsidRDefault="00BB027B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336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70027C" w14:textId="77777777" w:rsidR="00BB027B" w:rsidRDefault="00BB027B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Email</w:t>
                  </w:r>
                </w:p>
              </w:tc>
            </w:tr>
            <w:tr w:rsidR="00BB027B" w14:paraId="76AA8DF4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F85093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Soft Lab 4.5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37ECBE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Tyla Adams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8230F5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Houston Methodist Hospital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9CEB43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832-239-7915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FA5563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3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tadams2@houstonmethodist.org</w:t>
                    </w:r>
                  </w:hyperlink>
                </w:p>
              </w:tc>
            </w:tr>
            <w:tr w:rsidR="00BB027B" w14:paraId="7616E670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14C56D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69CC6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Robert Gentry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1917EB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Genova Diagnostics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B770DA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828-210-7402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715D58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4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rgentry@gdx.net</w:t>
                    </w:r>
                  </w:hyperlink>
                </w:p>
              </w:tc>
            </w:tr>
            <w:tr w:rsidR="00BB027B" w14:paraId="7F249133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933F0F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Bank/Donor/Tx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E723B4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Brenda Duff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517088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Garnet Health Medical Center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6D777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845-333-0155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94C3B3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5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bduff@ghvhs.org</w:t>
                    </w:r>
                  </w:hyperlink>
                </w:p>
              </w:tc>
            </w:tr>
            <w:tr w:rsidR="00BB027B" w14:paraId="0F52FEB3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E35660" w14:textId="20B594BD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Customer Service (CS)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757CAB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Donna Passante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3C4CCB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Mayo Clinic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5AC2B6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480-342-0148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ECBE72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6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Passante.Donna@mayo.edu</w:t>
                    </w:r>
                  </w:hyperlink>
                </w:p>
              </w:tc>
            </w:tr>
            <w:tr w:rsidR="00BB027B" w14:paraId="6079AF42" w14:textId="77777777" w:rsidTr="00BB027B">
              <w:trPr>
                <w:trHeight w:val="510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01BFFD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Sec/Commons/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SoftID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2F3822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Andrea Hawk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Brenda Duff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89477E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Michigan Medicine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Garnet Health Medical Center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889021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734-763-3141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845-333-0155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0E1648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7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ahawk@med.umich.edu</w:t>
                    </w:r>
                  </w:hyperlink>
                  <w:r w:rsidR="00BB027B">
                    <w:rPr>
                      <w:color w:val="000000"/>
                      <w:sz w:val="20"/>
                      <w:szCs w:val="20"/>
                    </w:rPr>
                    <w:br/>
                  </w:r>
                  <w:hyperlink r:id="rId28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bduff@ghvhs.org</w:t>
                    </w:r>
                  </w:hyperlink>
                </w:p>
              </w:tc>
            </w:tr>
            <w:tr w:rsidR="00BB027B" w14:paraId="506D5D08" w14:textId="77777777" w:rsidTr="00BB027B">
              <w:trPr>
                <w:trHeight w:val="510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454E6B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Outreach/Web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DE37BC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Andrea Hawk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Brenda Duff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0D1179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Michigan Medicine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Garnet Health Medical Center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641146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734-763-3141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845-333-0155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F75464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9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ahawk@med.umich.edu</w:t>
                    </w:r>
                  </w:hyperlink>
                  <w:r w:rsidR="00BB027B">
                    <w:rPr>
                      <w:color w:val="000000"/>
                      <w:sz w:val="20"/>
                      <w:szCs w:val="20"/>
                    </w:rPr>
                    <w:br/>
                  </w:r>
                  <w:hyperlink r:id="rId30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bduff@ghvhs.org</w:t>
                    </w:r>
                  </w:hyperlink>
                </w:p>
              </w:tc>
            </w:tr>
            <w:tr w:rsidR="00BB027B" w14:paraId="0DDAEBA1" w14:textId="77777777" w:rsidTr="00BB027B">
              <w:trPr>
                <w:trHeight w:val="510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96E855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SoftExpress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5BB1FC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Andrea Hawk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Brenda Duff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C7F7B9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Michigan Medicine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Garnet Health Medical Center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529E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734-763-3141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845-333-0155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A94C25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1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ahawk@med.umich.edu</w:t>
                    </w:r>
                  </w:hyperlink>
                  <w:r w:rsidR="00BB027B">
                    <w:rPr>
                      <w:color w:val="000000"/>
                      <w:sz w:val="20"/>
                      <w:szCs w:val="20"/>
                    </w:rPr>
                    <w:br/>
                  </w:r>
                  <w:hyperlink r:id="rId32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bduff@ghvhs.org</w:t>
                    </w:r>
                  </w:hyperlink>
                </w:p>
              </w:tc>
            </w:tr>
            <w:tr w:rsidR="00BB027B" w14:paraId="0F3BBBA4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8E3E35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 4.0/QC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F52C01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Becky Schran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A5F768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Olmstead Medical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1130D7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507-529-6668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8B7CB2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3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sschran@olmmed.org</w:t>
                    </w:r>
                  </w:hyperlink>
                </w:p>
              </w:tc>
            </w:tr>
            <w:tr w:rsidR="00BB027B" w14:paraId="0B6AB9E6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9A498A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Micro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03E723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Robert Gentry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6DF71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Genova Diagnostics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76BA18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828-210-7402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CE0A37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4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rgentry@gdx.net</w:t>
                    </w:r>
                  </w:hyperlink>
                </w:p>
              </w:tc>
            </w:tr>
            <w:tr w:rsidR="00BB027B" w14:paraId="5D688DE8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6A5ED6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SoftPath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PathDx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C4E6A6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Tyla Adams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D13CE7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Houston Methodist Hospital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1A5883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832-239-7915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27753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5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tadams2@houstonmethodist.org</w:t>
                    </w:r>
                  </w:hyperlink>
                </w:p>
              </w:tc>
            </w:tr>
            <w:tr w:rsidR="00BB027B" w14:paraId="6DB1B781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18E68F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Genetics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51B74B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Robert Gentry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F18CB0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Genova Diagnostics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AF30F9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828-210-7402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F6B606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6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rgentry@gdx.net</w:t>
                    </w:r>
                  </w:hyperlink>
                </w:p>
              </w:tc>
            </w:tr>
            <w:tr w:rsidR="00BB027B" w14:paraId="1B84F758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D9B9F6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Workload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BFF400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Robert Gentry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00717B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Genova Diagnostics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0E281E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828-210-7402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25D5B9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7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rgentry@gdx.net</w:t>
                    </w:r>
                  </w:hyperlink>
                </w:p>
              </w:tc>
            </w:tr>
            <w:tr w:rsidR="00BB027B" w14:paraId="63E5A436" w14:textId="77777777" w:rsidTr="00BB027B">
              <w:trPr>
                <w:trHeight w:val="28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1BC57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SIG Coordinator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73397C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Tawni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Schmeling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7128C3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Group Health Cooperative of South Central Wisconsin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3564BB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608-831-1766 ext. 5281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6633FF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8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tschmeling@ghcscw.com</w:t>
                    </w:r>
                  </w:hyperlink>
                </w:p>
              </w:tc>
            </w:tr>
            <w:tr w:rsidR="00BB027B" w14:paraId="21C7DD9F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D99F01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SoftReports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/BI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B5DF13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Robert Gentry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3BC387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Genova Diagnostics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C8F3E7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828-210-7402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41A0EF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9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rgentry@gdx.net</w:t>
                    </w:r>
                  </w:hyperlink>
                </w:p>
              </w:tc>
            </w:tr>
            <w:tr w:rsidR="00BB027B" w14:paraId="32D3D9ED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DECB7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Total QC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BED4B0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Donna Passante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F24438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Mayo Clinic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3001D8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480-342-0148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C38BB7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40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Passante.Donna@mayo.edu</w:t>
                    </w:r>
                  </w:hyperlink>
                </w:p>
              </w:tc>
            </w:tr>
            <w:tr w:rsidR="00BB027B" w14:paraId="45B857CE" w14:textId="77777777" w:rsidTr="00BB027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5C28E6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SoftMedia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9C430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Brenda Duff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084DF6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Garnet Health Medical Center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A3BF1D" w14:textId="77777777" w:rsidR="00BB027B" w:rsidRDefault="00BB027B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845-333-0155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E7B931" w14:textId="77777777" w:rsidR="00BB027B" w:rsidRDefault="00792DA7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41" w:history="1">
                    <w:r w:rsidR="00BB027B">
                      <w:rPr>
                        <w:rStyle w:val="Hyperlink"/>
                        <w:sz w:val="20"/>
                        <w:szCs w:val="20"/>
                      </w:rPr>
                      <w:t>bduff@ghvhs.org</w:t>
                    </w:r>
                  </w:hyperlink>
                </w:p>
              </w:tc>
            </w:tr>
          </w:tbl>
          <w:p w14:paraId="58D0DAE9" w14:textId="778A27D7" w:rsidR="00BB027B" w:rsidRPr="006D0F65" w:rsidRDefault="00BB027B" w:rsidP="001803C2"/>
        </w:tc>
      </w:tr>
      <w:tr w:rsidR="00BB027B" w:rsidRPr="005224F6" w14:paraId="17EC3F1C" w14:textId="77777777" w:rsidTr="00BB027B">
        <w:trPr>
          <w:gridAfter w:val="1"/>
          <w:wAfter w:w="1103" w:type="dxa"/>
          <w:cantSplit/>
          <w:trHeight w:val="1097"/>
        </w:trPr>
        <w:tc>
          <w:tcPr>
            <w:tcW w:w="2515" w:type="dxa"/>
          </w:tcPr>
          <w:p w14:paraId="3146FD3A" w14:textId="2C9DC333" w:rsidR="00BB027B" w:rsidRPr="00F36FCE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Treasurer Report – Donna (5 mins)</w:t>
            </w:r>
          </w:p>
          <w:p w14:paraId="0B6D6AC6" w14:textId="77777777" w:rsidR="00BB027B" w:rsidRDefault="00BB027B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6E366A" w14:textId="77777777" w:rsidR="00BB027B" w:rsidRDefault="00BB027B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FA5D317" w14:textId="552D06E4" w:rsidR="00BB027B" w:rsidRPr="00F36FCE" w:rsidRDefault="00BB027B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250" w:type="dxa"/>
            <w:gridSpan w:val="7"/>
          </w:tcPr>
          <w:p w14:paraId="6F8699BB" w14:textId="77777777" w:rsidR="00BB027B" w:rsidRDefault="00BB027B"/>
          <w:p w14:paraId="497A9DC2" w14:textId="3E2C4469" w:rsidR="00BB027B" w:rsidRDefault="00BB027B" w:rsidP="00C02B7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C02B72">
              <w:rPr>
                <w:rFonts w:asciiTheme="minorHAnsi" w:hAnsiTheme="minorHAnsi" w:cstheme="minorHAnsi"/>
              </w:rPr>
              <w:t xml:space="preserve">Yearly budget </w:t>
            </w:r>
            <w:r>
              <w:rPr>
                <w:rFonts w:asciiTheme="minorHAnsi" w:hAnsiTheme="minorHAnsi" w:cstheme="minorHAnsi"/>
              </w:rPr>
              <w:t>comment</w:t>
            </w:r>
            <w:r w:rsidRPr="00C02B72">
              <w:rPr>
                <w:rFonts w:asciiTheme="minorHAnsi" w:hAnsiTheme="minorHAnsi" w:cstheme="minorHAnsi"/>
              </w:rPr>
              <w:t xml:space="preserve"> from Accountant.</w:t>
            </w:r>
          </w:p>
          <w:p w14:paraId="0B2AC97C" w14:textId="77777777" w:rsidR="00BB027B" w:rsidRDefault="00BB027B" w:rsidP="00C02B72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C02B72">
              <w:rPr>
                <w:rFonts w:asciiTheme="minorHAnsi" w:hAnsiTheme="minorHAnsi" w:cstheme="minorHAnsi"/>
              </w:rPr>
              <w:t>Creating an annual budget is not helpful this year. Will revisit next year.</w:t>
            </w:r>
          </w:p>
          <w:p w14:paraId="2E44F04E" w14:textId="6CDD91AF" w:rsidR="00BB027B" w:rsidRPr="00C02B72" w:rsidRDefault="00BB027B" w:rsidP="00C02B7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C02B72">
              <w:rPr>
                <w:rFonts w:asciiTheme="minorHAnsi" w:hAnsiTheme="minorHAnsi" w:cstheme="minorHAnsi"/>
              </w:rPr>
              <w:t>Speaker and hotel reservation fees still need to be paid.</w:t>
            </w:r>
          </w:p>
          <w:tbl>
            <w:tblPr>
              <w:tblW w:w="83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10"/>
            </w:tblGrid>
            <w:tr w:rsidR="00BB027B" w14:paraId="411EA043" w14:textId="77777777" w:rsidTr="00BB027B">
              <w:trPr>
                <w:trHeight w:val="630"/>
              </w:trPr>
              <w:tc>
                <w:tcPr>
                  <w:tcW w:w="30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745F9D6" w14:textId="77777777" w:rsidR="00BB027B" w:rsidRDefault="00BB027B" w:rsidP="003266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0E0A440D" w14:textId="77777777" w:rsidR="00BB027B" w:rsidRDefault="00BB027B" w:rsidP="003266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6936A6E3" w14:textId="628E7423" w:rsidR="00BB027B" w:rsidRDefault="00BB027B" w:rsidP="003266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October 2021 Checking</w:t>
                  </w:r>
                </w:p>
              </w:tc>
              <w:tc>
                <w:tcPr>
                  <w:tcW w:w="53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0AD3D89" w14:textId="77777777" w:rsidR="00BB027B" w:rsidRDefault="00BB027B" w:rsidP="003266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B027B" w14:paraId="3FCA5B3F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F70EF8" w14:textId="77777777" w:rsidR="00BB027B" w:rsidRDefault="00BB027B" w:rsidP="003266E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Beginning balance </w:t>
                  </w:r>
                </w:p>
              </w:tc>
              <w:tc>
                <w:tcPr>
                  <w:tcW w:w="5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0617C2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$54,992.60 </w:t>
                  </w:r>
                </w:p>
              </w:tc>
            </w:tr>
            <w:tr w:rsidR="00BB027B" w14:paraId="0C2CA803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1B5DC5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E93F43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     -   </w:t>
                  </w:r>
                </w:p>
              </w:tc>
            </w:tr>
            <w:tr w:rsidR="00BB027B" w14:paraId="0590BB27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36372F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EFD37A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B027B" w14:paraId="5F359B7B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6873C1" w14:textId="77777777" w:rsidR="00BB027B" w:rsidRDefault="00BB027B" w:rsidP="003266E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Bank Fee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2D6982" w14:textId="77777777" w:rsidR="00BB027B" w:rsidRDefault="00BB027B" w:rsidP="003266E8">
                  <w:pPr>
                    <w:rPr>
                      <w:color w:val="000000"/>
                    </w:rPr>
                  </w:pPr>
                  <w:r w:rsidRPr="001803C2">
                    <w:t>$      (37.89)</w:t>
                  </w:r>
                </w:p>
              </w:tc>
            </w:tr>
            <w:tr w:rsidR="00BB027B" w14:paraId="0ED30A43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9AB63F" w14:textId="77777777" w:rsidR="00BB027B" w:rsidRDefault="00BB027B" w:rsidP="003266E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Moore Promotions (Swag) 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4E4C55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$ (6,810.12)</w:t>
                  </w:r>
                </w:p>
              </w:tc>
            </w:tr>
            <w:tr w:rsidR="00BB027B" w14:paraId="189BCBB4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3D545A" w14:textId="77777777" w:rsidR="00BB027B" w:rsidRDefault="00BB027B" w:rsidP="003266E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Accountant</w:t>
                  </w:r>
                </w:p>
              </w:tc>
              <w:tc>
                <w:tcPr>
                  <w:tcW w:w="5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D9DA63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 (1,200.00)</w:t>
                  </w:r>
                </w:p>
              </w:tc>
            </w:tr>
            <w:tr w:rsidR="00BB027B" w14:paraId="117B28D0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E273A9" w14:textId="77777777" w:rsidR="00BB027B" w:rsidRDefault="00BB027B" w:rsidP="003266E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US Treasury Taxes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7BE7DF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 (2,440.00)</w:t>
                  </w:r>
                </w:p>
              </w:tc>
            </w:tr>
            <w:tr w:rsidR="00BB027B" w14:paraId="5DA007CC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D95C06" w14:textId="77777777" w:rsidR="00BB027B" w:rsidRDefault="00BB027B" w:rsidP="003266E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Refunds 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AC2F50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$ (2,500.00)</w:t>
                  </w:r>
                </w:p>
              </w:tc>
            </w:tr>
            <w:tr w:rsidR="00BB027B" w14:paraId="36EC19CC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580123" w14:textId="77777777" w:rsidR="00BB027B" w:rsidRPr="001803C2" w:rsidRDefault="00BB027B" w:rsidP="003266E8">
                  <w:r w:rsidRPr="001803C2">
                    <w:t>Ending Balance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30885C" w14:textId="77777777" w:rsidR="00BB027B" w:rsidRPr="001803C2" w:rsidRDefault="00BB027B" w:rsidP="003266E8">
                  <w:r w:rsidRPr="001803C2">
                    <w:t xml:space="preserve">$42,004.59 </w:t>
                  </w:r>
                </w:p>
              </w:tc>
            </w:tr>
            <w:tr w:rsidR="00BB027B" w14:paraId="3DA3933F" w14:textId="77777777" w:rsidTr="00BB027B">
              <w:trPr>
                <w:trHeight w:val="630"/>
              </w:trPr>
              <w:tc>
                <w:tcPr>
                  <w:tcW w:w="30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AA681ED" w14:textId="77777777" w:rsidR="00BB027B" w:rsidRDefault="00BB027B" w:rsidP="003266E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3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D31A46" w14:textId="77777777" w:rsidR="00BB027B" w:rsidRDefault="00BB027B" w:rsidP="003266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027B" w14:paraId="5746FBF7" w14:textId="77777777" w:rsidTr="00BB027B">
              <w:trPr>
                <w:trHeight w:val="630"/>
              </w:trPr>
              <w:tc>
                <w:tcPr>
                  <w:tcW w:w="30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54AAFC" w14:textId="77777777" w:rsidR="00BB027B" w:rsidRDefault="00BB027B" w:rsidP="003266E8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October 2021 Savings</w:t>
                  </w:r>
                </w:p>
              </w:tc>
              <w:tc>
                <w:tcPr>
                  <w:tcW w:w="53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6305559" w14:textId="77777777" w:rsidR="00BB027B" w:rsidRDefault="00BB027B" w:rsidP="003266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B027B" w14:paraId="21E24814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3D1B41" w14:textId="77777777" w:rsidR="00BB027B" w:rsidRDefault="00BB027B" w:rsidP="003266E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Beginning Balance</w:t>
                  </w:r>
                </w:p>
              </w:tc>
              <w:tc>
                <w:tcPr>
                  <w:tcW w:w="53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4B755E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$83,342.54 </w:t>
                  </w:r>
                </w:p>
              </w:tc>
            </w:tr>
            <w:tr w:rsidR="00BB027B" w14:paraId="5BA309D5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F3F233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Deposits</w:t>
                  </w:r>
                </w:p>
              </w:tc>
              <w:tc>
                <w:tcPr>
                  <w:tcW w:w="5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9F3438" w14:textId="77777777" w:rsidR="00BB027B" w:rsidRDefault="00BB027B" w:rsidP="003266E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B027B" w14:paraId="6326BAC5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BD0C48" w14:textId="77777777" w:rsidR="00BB027B" w:rsidRDefault="00BB027B" w:rsidP="003266E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8CE480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B027B" w14:paraId="0C3C2677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D80137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Interest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B37929" w14:textId="77777777" w:rsidR="00BB027B" w:rsidRDefault="00BB027B" w:rsidP="00326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 2.83 </w:t>
                  </w:r>
                </w:p>
              </w:tc>
            </w:tr>
            <w:tr w:rsidR="00BB027B" w14:paraId="5687F7B2" w14:textId="77777777" w:rsidTr="00BB027B">
              <w:trPr>
                <w:trHeight w:val="630"/>
              </w:trPr>
              <w:tc>
                <w:tcPr>
                  <w:tcW w:w="3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9C4D69" w14:textId="77777777" w:rsidR="00BB027B" w:rsidRPr="001803C2" w:rsidRDefault="00BB027B" w:rsidP="003266E8">
                  <w:r w:rsidRPr="001803C2">
                    <w:t>Ending Balance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52BF76" w14:textId="77777777" w:rsidR="00BB027B" w:rsidRPr="001803C2" w:rsidRDefault="00BB027B" w:rsidP="003266E8">
                  <w:r w:rsidRPr="001803C2">
                    <w:t xml:space="preserve">$83,345.37 </w:t>
                  </w:r>
                </w:p>
              </w:tc>
            </w:tr>
          </w:tbl>
          <w:p w14:paraId="53EFC3C1" w14:textId="02B67DCD" w:rsidR="00BB027B" w:rsidRPr="00292CC2" w:rsidRDefault="00BB027B" w:rsidP="00292CC2">
            <w:pPr>
              <w:rPr>
                <w:rFonts w:asciiTheme="minorHAnsi" w:hAnsiTheme="minorHAnsi" w:cstheme="minorHAnsi"/>
              </w:rPr>
            </w:pPr>
          </w:p>
        </w:tc>
      </w:tr>
      <w:tr w:rsidR="00BB027B" w:rsidRPr="005224F6" w14:paraId="104E3C38" w14:textId="77777777" w:rsidTr="00BB027B">
        <w:trPr>
          <w:gridAfter w:val="1"/>
          <w:wAfter w:w="1103" w:type="dxa"/>
          <w:trHeight w:val="890"/>
        </w:trPr>
        <w:tc>
          <w:tcPr>
            <w:tcW w:w="2515" w:type="dxa"/>
          </w:tcPr>
          <w:p w14:paraId="5D3DE68B" w14:textId="77777777" w:rsidR="00BB027B" w:rsidRPr="00165FC0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Customer Service Report – Robert (5 mins)</w:t>
            </w:r>
          </w:p>
        </w:tc>
        <w:tc>
          <w:tcPr>
            <w:tcW w:w="11250" w:type="dxa"/>
            <w:gridSpan w:val="7"/>
          </w:tcPr>
          <w:p w14:paraId="5CBB095A" w14:textId="1045273C" w:rsidR="00BB027B" w:rsidRPr="001803C2" w:rsidRDefault="00BB027B" w:rsidP="00DC4E5F">
            <w:p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t>Robert sent email to SCC. Waiting for response.</w:t>
            </w:r>
          </w:p>
          <w:p w14:paraId="7A12AF95" w14:textId="724980FB" w:rsidR="00BB027B" w:rsidRPr="00A91F56" w:rsidRDefault="00BB027B" w:rsidP="00C02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 xml:space="preserve">Interfaces – Jeff Marr figuring out </w:t>
            </w: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where this stands on testing </w:t>
            </w:r>
          </w:p>
          <w:p w14:paraId="4D9EE2FA" w14:textId="08E61752" w:rsidR="00BB027B" w:rsidRPr="00A91F56" w:rsidRDefault="00BB027B" w:rsidP="00C02B7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Talked with Chung He about </w:t>
            </w:r>
          </w:p>
          <w:p w14:paraId="48785448" w14:textId="5086F48E" w:rsidR="00BB027B" w:rsidRPr="00A91F56" w:rsidRDefault="00BB027B" w:rsidP="00C02B7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Shawna’s institution did this in the past. She did a presentation at the last SNUG </w:t>
            </w:r>
          </w:p>
          <w:p w14:paraId="39E6D7BF" w14:textId="77777777" w:rsidR="00BB027B" w:rsidRPr="00A91F56" w:rsidRDefault="00BB027B" w:rsidP="00C02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Motivate SCC to move their ticketing system to a parent/child format</w:t>
            </w:r>
          </w:p>
          <w:p w14:paraId="67EF9486" w14:textId="6460BCF5" w:rsidR="00BB027B" w:rsidRPr="00A91F56" w:rsidRDefault="00BB027B" w:rsidP="00C02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What does </w:t>
            </w:r>
            <w:proofErr w:type="spellStart"/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SoftReports</w:t>
            </w:r>
            <w:proofErr w:type="spellEnd"/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 provide?  Still waiting for information</w:t>
            </w:r>
          </w:p>
          <w:p w14:paraId="6E3DE6E1" w14:textId="4707FFF0" w:rsidR="00BB027B" w:rsidRPr="00A91F56" w:rsidRDefault="00BB027B" w:rsidP="00C02B7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Issue with IE. </w:t>
            </w:r>
          </w:p>
          <w:p w14:paraId="6D21C639" w14:textId="2D7BCB28" w:rsidR="00BB027B" w:rsidRPr="00A91F56" w:rsidRDefault="00BB027B" w:rsidP="00C02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Any plans to expand data directory within </w:t>
            </w:r>
            <w:proofErr w:type="spellStart"/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SoftReports</w:t>
            </w:r>
            <w:proofErr w:type="spellEnd"/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 for Micro, Path, Gene, </w:t>
            </w:r>
            <w:proofErr w:type="spellStart"/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Bloodbank</w:t>
            </w:r>
            <w:proofErr w:type="spellEnd"/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, etc.?</w:t>
            </w:r>
          </w:p>
          <w:p w14:paraId="43BE67FA" w14:textId="77777777" w:rsidR="00BB027B" w:rsidRPr="00A91F56" w:rsidRDefault="00BB027B" w:rsidP="00C02B7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Webinar occurred on January 19 to provide more information</w:t>
            </w:r>
          </w:p>
          <w:p w14:paraId="7AA7B19E" w14:textId="77777777" w:rsidR="00BB027B" w:rsidRPr="005D59CF" w:rsidRDefault="00BB027B" w:rsidP="00346753">
            <w:pPr>
              <w:rPr>
                <w:rFonts w:asciiTheme="minorHAnsi" w:hAnsiTheme="minorHAnsi" w:cstheme="minorHAnsi"/>
              </w:rPr>
            </w:pPr>
          </w:p>
        </w:tc>
      </w:tr>
      <w:tr w:rsidR="00BB027B" w:rsidRPr="005224F6" w14:paraId="19081755" w14:textId="77777777" w:rsidTr="00BB027B">
        <w:trPr>
          <w:gridAfter w:val="1"/>
          <w:wAfter w:w="1103" w:type="dxa"/>
          <w:trHeight w:val="962"/>
        </w:trPr>
        <w:tc>
          <w:tcPr>
            <w:tcW w:w="2515" w:type="dxa"/>
          </w:tcPr>
          <w:p w14:paraId="2468F2BB" w14:textId="4AC478F2" w:rsidR="00BB027B" w:rsidRPr="00CA35C8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Sig Coordinator – </w:t>
            </w:r>
            <w:proofErr w:type="spellStart"/>
            <w:r>
              <w:rPr>
                <w:rFonts w:asciiTheme="minorHAnsi" w:hAnsiTheme="minorHAnsi" w:cs="Tahoma"/>
                <w:b/>
                <w:sz w:val="20"/>
                <w:szCs w:val="20"/>
              </w:rPr>
              <w:t>Tawni</w:t>
            </w:r>
            <w:proofErr w:type="spellEnd"/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11250" w:type="dxa"/>
            <w:gridSpan w:val="7"/>
          </w:tcPr>
          <w:p w14:paraId="0BFF18CE" w14:textId="09AA7615" w:rsidR="00BB027B" w:rsidRPr="00A91F56" w:rsidRDefault="00BB027B" w:rsidP="00A91F56">
            <w:pPr>
              <w:rPr>
                <w:rFonts w:asciiTheme="minorHAnsi" w:hAnsiTheme="minorHAnsi" w:cstheme="minorHAnsi"/>
              </w:rPr>
            </w:pPr>
            <w:r w:rsidRPr="00A91F56">
              <w:rPr>
                <w:rFonts w:asciiTheme="minorHAnsi" w:hAnsiTheme="minorHAnsi" w:cstheme="minorHAnsi"/>
              </w:rPr>
              <w:t>Currently working on next voting cycle.</w:t>
            </w:r>
          </w:p>
        </w:tc>
      </w:tr>
      <w:tr w:rsidR="00BB027B" w:rsidRPr="005224F6" w14:paraId="5502390C" w14:textId="77777777" w:rsidTr="00BB027B">
        <w:trPr>
          <w:gridAfter w:val="1"/>
          <w:wAfter w:w="1103" w:type="dxa"/>
          <w:cantSplit/>
          <w:trHeight w:val="782"/>
        </w:trPr>
        <w:tc>
          <w:tcPr>
            <w:tcW w:w="2515" w:type="dxa"/>
          </w:tcPr>
          <w:p w14:paraId="6673DD43" w14:textId="77777777" w:rsidR="00BB027B" w:rsidRPr="00CA35C8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 Becky (10 mins)</w:t>
            </w:r>
          </w:p>
        </w:tc>
        <w:tc>
          <w:tcPr>
            <w:tcW w:w="11250" w:type="dxa"/>
            <w:gridSpan w:val="7"/>
          </w:tcPr>
          <w:p w14:paraId="4C176B8E" w14:textId="60B1A180" w:rsidR="00BB027B" w:rsidRPr="001803C2" w:rsidRDefault="00BB027B" w:rsidP="00A91F56">
            <w:p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t>Are sites updated sites with 2022 conference information?</w:t>
            </w:r>
          </w:p>
          <w:p w14:paraId="1AF89134" w14:textId="350F4C38" w:rsidR="00BB027B" w:rsidRPr="001803C2" w:rsidRDefault="00BB027B" w:rsidP="00A91F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New board members added to social media sites</w:t>
            </w:r>
          </w:p>
          <w:p w14:paraId="2CB8022F" w14:textId="66F33881" w:rsidR="00BB027B" w:rsidRPr="001803C2" w:rsidRDefault="00BB027B" w:rsidP="00A91F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No save the date email sent?</w:t>
            </w:r>
          </w:p>
        </w:tc>
      </w:tr>
      <w:tr w:rsidR="00BB027B" w:rsidRPr="005224F6" w14:paraId="3F5E6D33" w14:textId="77777777" w:rsidTr="00BB027B">
        <w:trPr>
          <w:gridAfter w:val="1"/>
          <w:wAfter w:w="1103" w:type="dxa"/>
          <w:cantSplit/>
          <w:trHeight w:val="782"/>
        </w:trPr>
        <w:tc>
          <w:tcPr>
            <w:tcW w:w="2515" w:type="dxa"/>
          </w:tcPr>
          <w:p w14:paraId="5153617E" w14:textId="77777777" w:rsidR="00BB027B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Robert/Donna          (10 mins)</w:t>
            </w:r>
          </w:p>
        </w:tc>
        <w:tc>
          <w:tcPr>
            <w:tcW w:w="11250" w:type="dxa"/>
            <w:gridSpan w:val="7"/>
          </w:tcPr>
          <w:p w14:paraId="592518D7" w14:textId="59C468E2" w:rsidR="00BB027B" w:rsidRPr="001803C2" w:rsidRDefault="00BB027B" w:rsidP="00A91F56">
            <w:p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t>Vendor plans for 2022?</w:t>
            </w:r>
          </w:p>
          <w:p w14:paraId="3F0CAF00" w14:textId="77777777" w:rsidR="00BB027B" w:rsidRPr="001803C2" w:rsidRDefault="00BB027B" w:rsidP="006E78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 xml:space="preserve">Previous info - Most vendors on board to join us in May  </w:t>
            </w:r>
          </w:p>
          <w:p w14:paraId="490D8F67" w14:textId="2804E88C" w:rsidR="00BB027B" w:rsidRPr="001803C2" w:rsidRDefault="00BB027B" w:rsidP="006E78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Need to send vendors the Save the Date.  Vendor registration can open on December 1</w:t>
            </w:r>
            <w:r w:rsidRPr="001803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, the same date as users.</w:t>
            </w:r>
          </w:p>
          <w:p w14:paraId="03B9F356" w14:textId="3739CEF6" w:rsidR="00BB027B" w:rsidRPr="001803C2" w:rsidRDefault="00BB027B" w:rsidP="006E78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Lanyard and mugs sent previously</w:t>
            </w:r>
          </w:p>
        </w:tc>
      </w:tr>
      <w:tr w:rsidR="00BB027B" w:rsidRPr="005224F6" w14:paraId="4F865045" w14:textId="77777777" w:rsidTr="00BB027B">
        <w:trPr>
          <w:gridAfter w:val="1"/>
          <w:wAfter w:w="1103" w:type="dxa"/>
          <w:cantSplit/>
          <w:trHeight w:val="485"/>
        </w:trPr>
        <w:tc>
          <w:tcPr>
            <w:tcW w:w="2515" w:type="dxa"/>
          </w:tcPr>
          <w:p w14:paraId="24902322" w14:textId="77777777" w:rsidR="00BB027B" w:rsidRPr="005224F6" w:rsidRDefault="00BB027B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250" w:type="dxa"/>
            <w:gridSpan w:val="7"/>
          </w:tcPr>
          <w:p w14:paraId="48A08E84" w14:textId="3B380756" w:rsidR="00BB027B" w:rsidRPr="00A91F56" w:rsidRDefault="00BB027B" w:rsidP="00CC6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Meeting adjourned at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 pm EST</w:t>
            </w:r>
          </w:p>
        </w:tc>
      </w:tr>
    </w:tbl>
    <w:p w14:paraId="6EC2495F" w14:textId="77777777"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42"/>
      <w:headerReference w:type="first" r:id="rId43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262A9" w14:textId="77777777" w:rsidR="00792DA7" w:rsidRDefault="00792DA7">
      <w:r>
        <w:separator/>
      </w:r>
    </w:p>
  </w:endnote>
  <w:endnote w:type="continuationSeparator" w:id="0">
    <w:p w14:paraId="3345FC8B" w14:textId="77777777" w:rsidR="00792DA7" w:rsidRDefault="0079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392C" w14:textId="77777777" w:rsidR="00792DA7" w:rsidRDefault="00792DA7">
      <w:r>
        <w:separator/>
      </w:r>
    </w:p>
  </w:footnote>
  <w:footnote w:type="continuationSeparator" w:id="0">
    <w:p w14:paraId="7BEAB358" w14:textId="77777777" w:rsidR="00792DA7" w:rsidRDefault="0079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517B" w14:textId="77777777"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E4D87" wp14:editId="17F10DE2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11104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14:paraId="05F69236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14:paraId="5F53C73B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FE4D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" filled="f" stroked="f">
              <v:textbox>
                <w:txbxContent>
                  <w:p w14:paraId="2A011104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14:paraId="05F69236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14:paraId="5F53C73B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14:paraId="7B49DE35" w14:textId="77777777" w:rsidR="000E262F" w:rsidRDefault="000E262F">
    <w:pPr>
      <w:pStyle w:val="Header"/>
    </w:pPr>
  </w:p>
  <w:p w14:paraId="5BDE8147" w14:textId="77777777"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48F9" w14:textId="77777777"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15AE68C7" wp14:editId="5EF64D51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14:paraId="775246C2" w14:textId="77777777" w:rsidR="00136C64" w:rsidRDefault="00136C64" w:rsidP="00136C64">
    <w:pPr>
      <w:pStyle w:val="Header"/>
      <w:jc w:val="center"/>
    </w:pPr>
  </w:p>
  <w:p w14:paraId="2A716A34" w14:textId="75316570"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10278">
      <w:rPr>
        <w:rFonts w:ascii="Arial" w:hAnsi="Arial" w:cs="Arial"/>
        <w:b/>
        <w:bCs/>
      </w:rPr>
      <w:t>Zoom Meeting</w:t>
    </w:r>
    <w:r>
      <w:rPr>
        <w:rFonts w:ascii="Arial" w:hAnsi="Arial" w:cs="Arial"/>
        <w:b/>
        <w:bCs/>
      </w:rPr>
      <w:t xml:space="preserve">               </w:t>
    </w:r>
  </w:p>
  <w:p w14:paraId="0765F94C" w14:textId="77777777" w:rsidR="00510278" w:rsidRDefault="00510278" w:rsidP="00510278">
    <w:pPr>
      <w:rPr>
        <w:sz w:val="22"/>
        <w:szCs w:val="22"/>
      </w:rPr>
    </w:pPr>
    <w:r>
      <w:t xml:space="preserve">Meeting ID: 575 </w:t>
    </w:r>
    <w:r>
      <w:tab/>
    </w:r>
    <w:r>
      <w:tab/>
    </w:r>
    <w:r>
      <w:tab/>
    </w:r>
    <w:r>
      <w:tab/>
    </w:r>
    <w:r>
      <w:tab/>
      <w:t>Meeting ID: 575 274 1392</w:t>
    </w:r>
  </w:p>
  <w:p w14:paraId="5C040BC1" w14:textId="223FD906" w:rsidR="00136C64" w:rsidRDefault="00510278" w:rsidP="00510278">
    <w:r>
      <w:t>274 1392</w:t>
    </w:r>
    <w:r>
      <w:tab/>
    </w:r>
    <w:r>
      <w:tab/>
    </w:r>
    <w:r>
      <w:tab/>
    </w:r>
    <w:r>
      <w:tab/>
    </w:r>
    <w:r>
      <w:tab/>
    </w:r>
    <w:r>
      <w:tab/>
      <w:t>Passcode: 214999</w:t>
    </w:r>
  </w:p>
  <w:p w14:paraId="2243D42A" w14:textId="77777777"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9DA"/>
    <w:multiLevelType w:val="hybridMultilevel"/>
    <w:tmpl w:val="04FC74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950C1"/>
    <w:multiLevelType w:val="hybridMultilevel"/>
    <w:tmpl w:val="7DEA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2964"/>
    <w:multiLevelType w:val="hybridMultilevel"/>
    <w:tmpl w:val="41A4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1714"/>
    <w:multiLevelType w:val="hybridMultilevel"/>
    <w:tmpl w:val="F2C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07D9E"/>
    <w:multiLevelType w:val="hybridMultilevel"/>
    <w:tmpl w:val="B2C83A8C"/>
    <w:lvl w:ilvl="0" w:tplc="0AE696C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9363A"/>
    <w:multiLevelType w:val="hybridMultilevel"/>
    <w:tmpl w:val="3B7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C0DF7"/>
    <w:multiLevelType w:val="hybridMultilevel"/>
    <w:tmpl w:val="C84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61D8F"/>
    <w:multiLevelType w:val="hybridMultilevel"/>
    <w:tmpl w:val="5E1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02869"/>
    <w:multiLevelType w:val="hybridMultilevel"/>
    <w:tmpl w:val="E5AEF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509A"/>
    <w:multiLevelType w:val="hybridMultilevel"/>
    <w:tmpl w:val="F80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36CB6"/>
    <w:multiLevelType w:val="hybridMultilevel"/>
    <w:tmpl w:val="1A36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3848E2"/>
    <w:multiLevelType w:val="hybridMultilevel"/>
    <w:tmpl w:val="7F3A6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B60D2A"/>
    <w:multiLevelType w:val="hybridMultilevel"/>
    <w:tmpl w:val="640A66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5018AE"/>
    <w:multiLevelType w:val="hybridMultilevel"/>
    <w:tmpl w:val="E78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3152F4"/>
    <w:multiLevelType w:val="hybridMultilevel"/>
    <w:tmpl w:val="94503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9"/>
  </w:num>
  <w:num w:numId="5">
    <w:abstractNumId w:val="26"/>
  </w:num>
  <w:num w:numId="6">
    <w:abstractNumId w:val="25"/>
  </w:num>
  <w:num w:numId="7">
    <w:abstractNumId w:val="13"/>
  </w:num>
  <w:num w:numId="8">
    <w:abstractNumId w:val="5"/>
  </w:num>
  <w:num w:numId="9">
    <w:abstractNumId w:val="40"/>
  </w:num>
  <w:num w:numId="10">
    <w:abstractNumId w:val="41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34"/>
  </w:num>
  <w:num w:numId="16">
    <w:abstractNumId w:val="22"/>
  </w:num>
  <w:num w:numId="17">
    <w:abstractNumId w:val="32"/>
  </w:num>
  <w:num w:numId="18">
    <w:abstractNumId w:val="27"/>
  </w:num>
  <w:num w:numId="19">
    <w:abstractNumId w:val="37"/>
  </w:num>
  <w:num w:numId="20">
    <w:abstractNumId w:val="30"/>
  </w:num>
  <w:num w:numId="21">
    <w:abstractNumId w:val="10"/>
  </w:num>
  <w:num w:numId="22">
    <w:abstractNumId w:val="38"/>
  </w:num>
  <w:num w:numId="23">
    <w:abstractNumId w:val="33"/>
  </w:num>
  <w:num w:numId="24">
    <w:abstractNumId w:val="7"/>
  </w:num>
  <w:num w:numId="25">
    <w:abstractNumId w:val="2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1"/>
  </w:num>
  <w:num w:numId="30">
    <w:abstractNumId w:val="6"/>
  </w:num>
  <w:num w:numId="31">
    <w:abstractNumId w:val="20"/>
  </w:num>
  <w:num w:numId="32">
    <w:abstractNumId w:val="8"/>
  </w:num>
  <w:num w:numId="33">
    <w:abstractNumId w:val="2"/>
  </w:num>
  <w:num w:numId="34">
    <w:abstractNumId w:val="36"/>
  </w:num>
  <w:num w:numId="35">
    <w:abstractNumId w:val="18"/>
  </w:num>
  <w:num w:numId="36">
    <w:abstractNumId w:val="19"/>
  </w:num>
  <w:num w:numId="37">
    <w:abstractNumId w:val="16"/>
  </w:num>
  <w:num w:numId="38">
    <w:abstractNumId w:val="0"/>
  </w:num>
  <w:num w:numId="39">
    <w:abstractNumId w:val="4"/>
  </w:num>
  <w:num w:numId="40">
    <w:abstractNumId w:val="31"/>
  </w:num>
  <w:num w:numId="41">
    <w:abstractNumId w:val="15"/>
  </w:num>
  <w:num w:numId="42">
    <w:abstractNumId w:val="39"/>
  </w:num>
  <w:num w:numId="43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1BDD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1F58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5F74"/>
    <w:rsid w:val="000468F4"/>
    <w:rsid w:val="00046F89"/>
    <w:rsid w:val="0005062C"/>
    <w:rsid w:val="00051834"/>
    <w:rsid w:val="00051965"/>
    <w:rsid w:val="000521AD"/>
    <w:rsid w:val="00053125"/>
    <w:rsid w:val="0005396C"/>
    <w:rsid w:val="00053AF6"/>
    <w:rsid w:val="000546EB"/>
    <w:rsid w:val="00054AA4"/>
    <w:rsid w:val="000555B3"/>
    <w:rsid w:val="00056289"/>
    <w:rsid w:val="00056457"/>
    <w:rsid w:val="00056FE1"/>
    <w:rsid w:val="00060277"/>
    <w:rsid w:val="00060A0C"/>
    <w:rsid w:val="00060CE9"/>
    <w:rsid w:val="00062BCD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2418"/>
    <w:rsid w:val="00073C6E"/>
    <w:rsid w:val="00074545"/>
    <w:rsid w:val="0007492C"/>
    <w:rsid w:val="00074991"/>
    <w:rsid w:val="0007608B"/>
    <w:rsid w:val="000766F9"/>
    <w:rsid w:val="00076759"/>
    <w:rsid w:val="00076A7E"/>
    <w:rsid w:val="000814D2"/>
    <w:rsid w:val="00082BC0"/>
    <w:rsid w:val="00083BC4"/>
    <w:rsid w:val="00084180"/>
    <w:rsid w:val="00084690"/>
    <w:rsid w:val="00087E95"/>
    <w:rsid w:val="0009011C"/>
    <w:rsid w:val="000907E7"/>
    <w:rsid w:val="0009175D"/>
    <w:rsid w:val="00091886"/>
    <w:rsid w:val="00091BC1"/>
    <w:rsid w:val="0009282E"/>
    <w:rsid w:val="00092CBC"/>
    <w:rsid w:val="00093051"/>
    <w:rsid w:val="00093119"/>
    <w:rsid w:val="00095016"/>
    <w:rsid w:val="00096227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0336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0F67F0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624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0DF"/>
    <w:rsid w:val="00131FEF"/>
    <w:rsid w:val="001323FA"/>
    <w:rsid w:val="001325F3"/>
    <w:rsid w:val="00132B39"/>
    <w:rsid w:val="00133B74"/>
    <w:rsid w:val="00135465"/>
    <w:rsid w:val="00136895"/>
    <w:rsid w:val="00136C64"/>
    <w:rsid w:val="0014084D"/>
    <w:rsid w:val="00140E6F"/>
    <w:rsid w:val="001417A2"/>
    <w:rsid w:val="001424A0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4E5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0D69"/>
    <w:rsid w:val="00171A8B"/>
    <w:rsid w:val="001721B4"/>
    <w:rsid w:val="001721C7"/>
    <w:rsid w:val="001725E2"/>
    <w:rsid w:val="001758CE"/>
    <w:rsid w:val="001803C2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4B40"/>
    <w:rsid w:val="00195763"/>
    <w:rsid w:val="00195AB1"/>
    <w:rsid w:val="00196E0E"/>
    <w:rsid w:val="001A066B"/>
    <w:rsid w:val="001A0699"/>
    <w:rsid w:val="001A1D5D"/>
    <w:rsid w:val="001A3CE6"/>
    <w:rsid w:val="001A462E"/>
    <w:rsid w:val="001A565B"/>
    <w:rsid w:val="001A57C8"/>
    <w:rsid w:val="001A5DB6"/>
    <w:rsid w:val="001A62BD"/>
    <w:rsid w:val="001A68F8"/>
    <w:rsid w:val="001A6E4F"/>
    <w:rsid w:val="001B038A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72F"/>
    <w:rsid w:val="001D4F61"/>
    <w:rsid w:val="001D56A4"/>
    <w:rsid w:val="001D57A3"/>
    <w:rsid w:val="001D63D4"/>
    <w:rsid w:val="001D676D"/>
    <w:rsid w:val="001D6EA3"/>
    <w:rsid w:val="001D7AB0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1AF4"/>
    <w:rsid w:val="00222AF1"/>
    <w:rsid w:val="00223D4E"/>
    <w:rsid w:val="00224632"/>
    <w:rsid w:val="002251FD"/>
    <w:rsid w:val="00225DF6"/>
    <w:rsid w:val="00226297"/>
    <w:rsid w:val="002279A0"/>
    <w:rsid w:val="0023000C"/>
    <w:rsid w:val="002305DE"/>
    <w:rsid w:val="002306BA"/>
    <w:rsid w:val="00230C9F"/>
    <w:rsid w:val="00231EF4"/>
    <w:rsid w:val="00232351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7A1"/>
    <w:rsid w:val="00243818"/>
    <w:rsid w:val="00244077"/>
    <w:rsid w:val="002441FC"/>
    <w:rsid w:val="00244440"/>
    <w:rsid w:val="00244B23"/>
    <w:rsid w:val="00246FC0"/>
    <w:rsid w:val="0024764C"/>
    <w:rsid w:val="002476CA"/>
    <w:rsid w:val="00247948"/>
    <w:rsid w:val="002506F4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114"/>
    <w:rsid w:val="00292CC2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4A"/>
    <w:rsid w:val="002A245E"/>
    <w:rsid w:val="002A2AF4"/>
    <w:rsid w:val="002A2DB3"/>
    <w:rsid w:val="002A31B5"/>
    <w:rsid w:val="002A3A3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2EBA"/>
    <w:rsid w:val="002B69BA"/>
    <w:rsid w:val="002B760A"/>
    <w:rsid w:val="002C025D"/>
    <w:rsid w:val="002C0B0E"/>
    <w:rsid w:val="002C0C94"/>
    <w:rsid w:val="002C111C"/>
    <w:rsid w:val="002C1133"/>
    <w:rsid w:val="002C1744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23C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1C3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153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6E8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46E47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38F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34D"/>
    <w:rsid w:val="003957DD"/>
    <w:rsid w:val="00395B5F"/>
    <w:rsid w:val="003966A4"/>
    <w:rsid w:val="00396FAF"/>
    <w:rsid w:val="003977AD"/>
    <w:rsid w:val="00397D17"/>
    <w:rsid w:val="003A27EA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322"/>
    <w:rsid w:val="003F5647"/>
    <w:rsid w:val="003F5CDC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020"/>
    <w:rsid w:val="00407282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0CF0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282A"/>
    <w:rsid w:val="0043317A"/>
    <w:rsid w:val="00434162"/>
    <w:rsid w:val="00434F61"/>
    <w:rsid w:val="004356DE"/>
    <w:rsid w:val="004402DF"/>
    <w:rsid w:val="0044055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2A2A"/>
    <w:rsid w:val="0046394F"/>
    <w:rsid w:val="004641C5"/>
    <w:rsid w:val="00465F65"/>
    <w:rsid w:val="0046703E"/>
    <w:rsid w:val="00467D0B"/>
    <w:rsid w:val="00470C01"/>
    <w:rsid w:val="00470DE2"/>
    <w:rsid w:val="00472FE9"/>
    <w:rsid w:val="00473579"/>
    <w:rsid w:val="00473859"/>
    <w:rsid w:val="00473CC1"/>
    <w:rsid w:val="00474041"/>
    <w:rsid w:val="00474B9D"/>
    <w:rsid w:val="004770E5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287C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D0E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538"/>
    <w:rsid w:val="004D6FC1"/>
    <w:rsid w:val="004E0BB2"/>
    <w:rsid w:val="004E0CD0"/>
    <w:rsid w:val="004E1556"/>
    <w:rsid w:val="004E1E54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489"/>
    <w:rsid w:val="005017B8"/>
    <w:rsid w:val="00501C8C"/>
    <w:rsid w:val="00504698"/>
    <w:rsid w:val="00504EEE"/>
    <w:rsid w:val="00507C1A"/>
    <w:rsid w:val="00510278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17A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608C"/>
    <w:rsid w:val="00547BAC"/>
    <w:rsid w:val="00547BFA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0D61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630B"/>
    <w:rsid w:val="00586989"/>
    <w:rsid w:val="00587993"/>
    <w:rsid w:val="00590315"/>
    <w:rsid w:val="005926B3"/>
    <w:rsid w:val="0059392A"/>
    <w:rsid w:val="00593F65"/>
    <w:rsid w:val="0059424E"/>
    <w:rsid w:val="00596D27"/>
    <w:rsid w:val="00596E2B"/>
    <w:rsid w:val="005970C9"/>
    <w:rsid w:val="005A0359"/>
    <w:rsid w:val="005A228D"/>
    <w:rsid w:val="005A249D"/>
    <w:rsid w:val="005A2F1E"/>
    <w:rsid w:val="005A4981"/>
    <w:rsid w:val="005A4D4F"/>
    <w:rsid w:val="005A5417"/>
    <w:rsid w:val="005A68F3"/>
    <w:rsid w:val="005A6F8B"/>
    <w:rsid w:val="005A6FCD"/>
    <w:rsid w:val="005A75E3"/>
    <w:rsid w:val="005A769A"/>
    <w:rsid w:val="005A76D7"/>
    <w:rsid w:val="005A78B0"/>
    <w:rsid w:val="005B0143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246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C7BC4"/>
    <w:rsid w:val="005D03B0"/>
    <w:rsid w:val="005D0DEF"/>
    <w:rsid w:val="005D0E9A"/>
    <w:rsid w:val="005D1576"/>
    <w:rsid w:val="005D1A53"/>
    <w:rsid w:val="005D1CD8"/>
    <w:rsid w:val="005D22A1"/>
    <w:rsid w:val="005D59CF"/>
    <w:rsid w:val="005E085B"/>
    <w:rsid w:val="005E178A"/>
    <w:rsid w:val="005E3929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0952"/>
    <w:rsid w:val="00631B83"/>
    <w:rsid w:val="00631D67"/>
    <w:rsid w:val="006340EB"/>
    <w:rsid w:val="00634F41"/>
    <w:rsid w:val="00636D50"/>
    <w:rsid w:val="006371EF"/>
    <w:rsid w:val="00637A6F"/>
    <w:rsid w:val="00637C79"/>
    <w:rsid w:val="006401FD"/>
    <w:rsid w:val="00642078"/>
    <w:rsid w:val="0064265E"/>
    <w:rsid w:val="00643532"/>
    <w:rsid w:val="00644842"/>
    <w:rsid w:val="006449D0"/>
    <w:rsid w:val="006459FC"/>
    <w:rsid w:val="006464CD"/>
    <w:rsid w:val="006479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3EA5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4DF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2579"/>
    <w:rsid w:val="006947BB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46AB"/>
    <w:rsid w:val="006E5CC3"/>
    <w:rsid w:val="006E6289"/>
    <w:rsid w:val="006E62A4"/>
    <w:rsid w:val="006E7881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4FE6"/>
    <w:rsid w:val="00716620"/>
    <w:rsid w:val="0071684D"/>
    <w:rsid w:val="0071686E"/>
    <w:rsid w:val="0071763C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3548E"/>
    <w:rsid w:val="00740B1D"/>
    <w:rsid w:val="00740EB1"/>
    <w:rsid w:val="0074180B"/>
    <w:rsid w:val="00742F44"/>
    <w:rsid w:val="007448DE"/>
    <w:rsid w:val="00746DF4"/>
    <w:rsid w:val="00747C0F"/>
    <w:rsid w:val="007507F4"/>
    <w:rsid w:val="007511EE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6B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70771"/>
    <w:rsid w:val="00772438"/>
    <w:rsid w:val="0077243A"/>
    <w:rsid w:val="00773036"/>
    <w:rsid w:val="00773AEC"/>
    <w:rsid w:val="007744CA"/>
    <w:rsid w:val="0077658E"/>
    <w:rsid w:val="00776736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9D1"/>
    <w:rsid w:val="00792B06"/>
    <w:rsid w:val="00792DA7"/>
    <w:rsid w:val="00792FBF"/>
    <w:rsid w:val="0079358E"/>
    <w:rsid w:val="00794186"/>
    <w:rsid w:val="0079469E"/>
    <w:rsid w:val="00794D8F"/>
    <w:rsid w:val="007958D2"/>
    <w:rsid w:val="00796FBD"/>
    <w:rsid w:val="007A0B17"/>
    <w:rsid w:val="007A15D1"/>
    <w:rsid w:val="007A1C86"/>
    <w:rsid w:val="007A1EDF"/>
    <w:rsid w:val="007A20C6"/>
    <w:rsid w:val="007A289D"/>
    <w:rsid w:val="007A3D0E"/>
    <w:rsid w:val="007A3E79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69A2"/>
    <w:rsid w:val="007B7114"/>
    <w:rsid w:val="007C044A"/>
    <w:rsid w:val="007C0774"/>
    <w:rsid w:val="007C125A"/>
    <w:rsid w:val="007C2C45"/>
    <w:rsid w:val="007C2E33"/>
    <w:rsid w:val="007C37E6"/>
    <w:rsid w:val="007C3DB5"/>
    <w:rsid w:val="007C5390"/>
    <w:rsid w:val="007C5B0C"/>
    <w:rsid w:val="007C6BBC"/>
    <w:rsid w:val="007C6CF7"/>
    <w:rsid w:val="007C7483"/>
    <w:rsid w:val="007C7726"/>
    <w:rsid w:val="007D0203"/>
    <w:rsid w:val="007D0C80"/>
    <w:rsid w:val="007D2B05"/>
    <w:rsid w:val="007D31A3"/>
    <w:rsid w:val="007D622A"/>
    <w:rsid w:val="007D6383"/>
    <w:rsid w:val="007D6934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3F03"/>
    <w:rsid w:val="00824481"/>
    <w:rsid w:val="0082479A"/>
    <w:rsid w:val="008248F1"/>
    <w:rsid w:val="00825350"/>
    <w:rsid w:val="00825A5A"/>
    <w:rsid w:val="008263FB"/>
    <w:rsid w:val="00826EA8"/>
    <w:rsid w:val="008271FD"/>
    <w:rsid w:val="0082734F"/>
    <w:rsid w:val="00827E49"/>
    <w:rsid w:val="00827E78"/>
    <w:rsid w:val="00832953"/>
    <w:rsid w:val="00833CC0"/>
    <w:rsid w:val="008348AC"/>
    <w:rsid w:val="008361C1"/>
    <w:rsid w:val="00836304"/>
    <w:rsid w:val="00836D6A"/>
    <w:rsid w:val="00836FF9"/>
    <w:rsid w:val="00840CD7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00E0"/>
    <w:rsid w:val="00862A08"/>
    <w:rsid w:val="00866463"/>
    <w:rsid w:val="00866670"/>
    <w:rsid w:val="00870825"/>
    <w:rsid w:val="008708FD"/>
    <w:rsid w:val="00871CA8"/>
    <w:rsid w:val="008731B8"/>
    <w:rsid w:val="00873D69"/>
    <w:rsid w:val="008743B2"/>
    <w:rsid w:val="00876EC3"/>
    <w:rsid w:val="0088021C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5563"/>
    <w:rsid w:val="00896852"/>
    <w:rsid w:val="00897158"/>
    <w:rsid w:val="008A10D8"/>
    <w:rsid w:val="008A159B"/>
    <w:rsid w:val="008A2360"/>
    <w:rsid w:val="008A2E02"/>
    <w:rsid w:val="008A4B06"/>
    <w:rsid w:val="008A502C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2EE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3C18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46136"/>
    <w:rsid w:val="00946CB4"/>
    <w:rsid w:val="00950245"/>
    <w:rsid w:val="009514B2"/>
    <w:rsid w:val="0095335C"/>
    <w:rsid w:val="00953CE5"/>
    <w:rsid w:val="00957E2A"/>
    <w:rsid w:val="00960F8B"/>
    <w:rsid w:val="00962A2B"/>
    <w:rsid w:val="00962B31"/>
    <w:rsid w:val="009638E8"/>
    <w:rsid w:val="009639E1"/>
    <w:rsid w:val="00963B7A"/>
    <w:rsid w:val="00964DA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849"/>
    <w:rsid w:val="00973C2C"/>
    <w:rsid w:val="009741C8"/>
    <w:rsid w:val="009747EF"/>
    <w:rsid w:val="00974E30"/>
    <w:rsid w:val="0097725D"/>
    <w:rsid w:val="00980204"/>
    <w:rsid w:val="009815C7"/>
    <w:rsid w:val="0098259E"/>
    <w:rsid w:val="00982CE3"/>
    <w:rsid w:val="00982CEB"/>
    <w:rsid w:val="00983D62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976D0"/>
    <w:rsid w:val="009A16DE"/>
    <w:rsid w:val="009A216A"/>
    <w:rsid w:val="009A424E"/>
    <w:rsid w:val="009A4472"/>
    <w:rsid w:val="009A4E5A"/>
    <w:rsid w:val="009A5FD8"/>
    <w:rsid w:val="009A6590"/>
    <w:rsid w:val="009A7335"/>
    <w:rsid w:val="009B04BF"/>
    <w:rsid w:val="009B1E7A"/>
    <w:rsid w:val="009B2CF3"/>
    <w:rsid w:val="009B34F3"/>
    <w:rsid w:val="009B4BEF"/>
    <w:rsid w:val="009B53C1"/>
    <w:rsid w:val="009B5487"/>
    <w:rsid w:val="009B5667"/>
    <w:rsid w:val="009B5A50"/>
    <w:rsid w:val="009B5D2D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5D0C"/>
    <w:rsid w:val="009C65CF"/>
    <w:rsid w:val="009D0344"/>
    <w:rsid w:val="009D0770"/>
    <w:rsid w:val="009D0B7B"/>
    <w:rsid w:val="009D10DB"/>
    <w:rsid w:val="009D3BF3"/>
    <w:rsid w:val="009D4A2D"/>
    <w:rsid w:val="009D6810"/>
    <w:rsid w:val="009D6C1F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C99"/>
    <w:rsid w:val="009E6D57"/>
    <w:rsid w:val="009E74AE"/>
    <w:rsid w:val="009E7910"/>
    <w:rsid w:val="009F1FBD"/>
    <w:rsid w:val="009F36DD"/>
    <w:rsid w:val="009F3F63"/>
    <w:rsid w:val="009F4B8B"/>
    <w:rsid w:val="009F4CB3"/>
    <w:rsid w:val="009F5733"/>
    <w:rsid w:val="009F596E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A5E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0DC"/>
    <w:rsid w:val="00A2163B"/>
    <w:rsid w:val="00A223CF"/>
    <w:rsid w:val="00A22496"/>
    <w:rsid w:val="00A23858"/>
    <w:rsid w:val="00A240D9"/>
    <w:rsid w:val="00A24473"/>
    <w:rsid w:val="00A247FC"/>
    <w:rsid w:val="00A24F50"/>
    <w:rsid w:val="00A25CAB"/>
    <w:rsid w:val="00A304BA"/>
    <w:rsid w:val="00A30912"/>
    <w:rsid w:val="00A30DDC"/>
    <w:rsid w:val="00A30E93"/>
    <w:rsid w:val="00A31136"/>
    <w:rsid w:val="00A312D8"/>
    <w:rsid w:val="00A3200F"/>
    <w:rsid w:val="00A327B7"/>
    <w:rsid w:val="00A32FE6"/>
    <w:rsid w:val="00A331EA"/>
    <w:rsid w:val="00A3321D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206"/>
    <w:rsid w:val="00A54A76"/>
    <w:rsid w:val="00A553E1"/>
    <w:rsid w:val="00A5550C"/>
    <w:rsid w:val="00A55CAC"/>
    <w:rsid w:val="00A57A9B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3931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16DA"/>
    <w:rsid w:val="00A91F56"/>
    <w:rsid w:val="00A9259F"/>
    <w:rsid w:val="00A941EB"/>
    <w:rsid w:val="00A96AD7"/>
    <w:rsid w:val="00A96B39"/>
    <w:rsid w:val="00AA1E45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ADC"/>
    <w:rsid w:val="00AD1EF3"/>
    <w:rsid w:val="00AD209A"/>
    <w:rsid w:val="00AD336C"/>
    <w:rsid w:val="00AD43A5"/>
    <w:rsid w:val="00AD5763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2093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365"/>
    <w:rsid w:val="00B15620"/>
    <w:rsid w:val="00B159A9"/>
    <w:rsid w:val="00B1600C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042B"/>
    <w:rsid w:val="00B316FE"/>
    <w:rsid w:val="00B32317"/>
    <w:rsid w:val="00B325BC"/>
    <w:rsid w:val="00B32F0A"/>
    <w:rsid w:val="00B3366F"/>
    <w:rsid w:val="00B339F3"/>
    <w:rsid w:val="00B34D7E"/>
    <w:rsid w:val="00B34F53"/>
    <w:rsid w:val="00B35E46"/>
    <w:rsid w:val="00B3703D"/>
    <w:rsid w:val="00B408FC"/>
    <w:rsid w:val="00B40FF5"/>
    <w:rsid w:val="00B414E2"/>
    <w:rsid w:val="00B41E17"/>
    <w:rsid w:val="00B429F2"/>
    <w:rsid w:val="00B42A0C"/>
    <w:rsid w:val="00B42EE0"/>
    <w:rsid w:val="00B43C3D"/>
    <w:rsid w:val="00B467CB"/>
    <w:rsid w:val="00B511AE"/>
    <w:rsid w:val="00B5145D"/>
    <w:rsid w:val="00B52680"/>
    <w:rsid w:val="00B530D5"/>
    <w:rsid w:val="00B53375"/>
    <w:rsid w:val="00B5349F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0DC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4CC2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5C56"/>
    <w:rsid w:val="00B86005"/>
    <w:rsid w:val="00B863CF"/>
    <w:rsid w:val="00B866E3"/>
    <w:rsid w:val="00B8775A"/>
    <w:rsid w:val="00B932C1"/>
    <w:rsid w:val="00B933EA"/>
    <w:rsid w:val="00B93BF1"/>
    <w:rsid w:val="00B943B1"/>
    <w:rsid w:val="00B95E0A"/>
    <w:rsid w:val="00B96B06"/>
    <w:rsid w:val="00BA0FDB"/>
    <w:rsid w:val="00BA1BFA"/>
    <w:rsid w:val="00BA21D8"/>
    <w:rsid w:val="00BA2822"/>
    <w:rsid w:val="00BA6D36"/>
    <w:rsid w:val="00BA6DDB"/>
    <w:rsid w:val="00BA7A26"/>
    <w:rsid w:val="00BB027B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59"/>
    <w:rsid w:val="00BE1F77"/>
    <w:rsid w:val="00BE1FA2"/>
    <w:rsid w:val="00BE269D"/>
    <w:rsid w:val="00BE27FF"/>
    <w:rsid w:val="00BE3101"/>
    <w:rsid w:val="00BE3167"/>
    <w:rsid w:val="00BE377C"/>
    <w:rsid w:val="00BE49A3"/>
    <w:rsid w:val="00BE4ACC"/>
    <w:rsid w:val="00BE56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2B72"/>
    <w:rsid w:val="00C0338F"/>
    <w:rsid w:val="00C033E6"/>
    <w:rsid w:val="00C05BCA"/>
    <w:rsid w:val="00C05F72"/>
    <w:rsid w:val="00C0620A"/>
    <w:rsid w:val="00C07295"/>
    <w:rsid w:val="00C07FAF"/>
    <w:rsid w:val="00C10588"/>
    <w:rsid w:val="00C11260"/>
    <w:rsid w:val="00C126A7"/>
    <w:rsid w:val="00C1543E"/>
    <w:rsid w:val="00C16C32"/>
    <w:rsid w:val="00C16E57"/>
    <w:rsid w:val="00C20FDA"/>
    <w:rsid w:val="00C2103B"/>
    <w:rsid w:val="00C24323"/>
    <w:rsid w:val="00C246F9"/>
    <w:rsid w:val="00C24B52"/>
    <w:rsid w:val="00C30BB7"/>
    <w:rsid w:val="00C31DA8"/>
    <w:rsid w:val="00C32CE1"/>
    <w:rsid w:val="00C3371C"/>
    <w:rsid w:val="00C33A6B"/>
    <w:rsid w:val="00C33DD2"/>
    <w:rsid w:val="00C340F2"/>
    <w:rsid w:val="00C34477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3F9"/>
    <w:rsid w:val="00C429ED"/>
    <w:rsid w:val="00C44014"/>
    <w:rsid w:val="00C44361"/>
    <w:rsid w:val="00C444CC"/>
    <w:rsid w:val="00C44D4D"/>
    <w:rsid w:val="00C4565D"/>
    <w:rsid w:val="00C4627D"/>
    <w:rsid w:val="00C46EE4"/>
    <w:rsid w:val="00C50420"/>
    <w:rsid w:val="00C50C36"/>
    <w:rsid w:val="00C50FFE"/>
    <w:rsid w:val="00C51040"/>
    <w:rsid w:val="00C51588"/>
    <w:rsid w:val="00C5242C"/>
    <w:rsid w:val="00C5321E"/>
    <w:rsid w:val="00C53471"/>
    <w:rsid w:val="00C5395F"/>
    <w:rsid w:val="00C53FF5"/>
    <w:rsid w:val="00C55290"/>
    <w:rsid w:val="00C55A18"/>
    <w:rsid w:val="00C5701C"/>
    <w:rsid w:val="00C570B5"/>
    <w:rsid w:val="00C57670"/>
    <w:rsid w:val="00C603A4"/>
    <w:rsid w:val="00C6095E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877DF"/>
    <w:rsid w:val="00C903B8"/>
    <w:rsid w:val="00C91ECE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237"/>
    <w:rsid w:val="00CB2C9F"/>
    <w:rsid w:val="00CB3C94"/>
    <w:rsid w:val="00CB3D81"/>
    <w:rsid w:val="00CB52AF"/>
    <w:rsid w:val="00CC1A16"/>
    <w:rsid w:val="00CC35DE"/>
    <w:rsid w:val="00CC4644"/>
    <w:rsid w:val="00CC4B34"/>
    <w:rsid w:val="00CC606A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D7D31"/>
    <w:rsid w:val="00CE0642"/>
    <w:rsid w:val="00CE0977"/>
    <w:rsid w:val="00CE0D4C"/>
    <w:rsid w:val="00CE2B2E"/>
    <w:rsid w:val="00CE2B75"/>
    <w:rsid w:val="00CE2CBB"/>
    <w:rsid w:val="00CE2FFA"/>
    <w:rsid w:val="00CE353E"/>
    <w:rsid w:val="00CE4E8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2793"/>
    <w:rsid w:val="00D14E1A"/>
    <w:rsid w:val="00D155C4"/>
    <w:rsid w:val="00D157A8"/>
    <w:rsid w:val="00D15916"/>
    <w:rsid w:val="00D1627E"/>
    <w:rsid w:val="00D162E6"/>
    <w:rsid w:val="00D16F2F"/>
    <w:rsid w:val="00D17CC9"/>
    <w:rsid w:val="00D213F9"/>
    <w:rsid w:val="00D216A0"/>
    <w:rsid w:val="00D227B4"/>
    <w:rsid w:val="00D2406E"/>
    <w:rsid w:val="00D26FDE"/>
    <w:rsid w:val="00D27330"/>
    <w:rsid w:val="00D30BED"/>
    <w:rsid w:val="00D32623"/>
    <w:rsid w:val="00D32BA5"/>
    <w:rsid w:val="00D331EA"/>
    <w:rsid w:val="00D34B38"/>
    <w:rsid w:val="00D34E80"/>
    <w:rsid w:val="00D35054"/>
    <w:rsid w:val="00D3518C"/>
    <w:rsid w:val="00D40B78"/>
    <w:rsid w:val="00D41CDF"/>
    <w:rsid w:val="00D41EDE"/>
    <w:rsid w:val="00D423CB"/>
    <w:rsid w:val="00D42B4B"/>
    <w:rsid w:val="00D44258"/>
    <w:rsid w:val="00D442F1"/>
    <w:rsid w:val="00D45AF9"/>
    <w:rsid w:val="00D45CA2"/>
    <w:rsid w:val="00D47767"/>
    <w:rsid w:val="00D47E7E"/>
    <w:rsid w:val="00D503FB"/>
    <w:rsid w:val="00D51520"/>
    <w:rsid w:val="00D51A61"/>
    <w:rsid w:val="00D52708"/>
    <w:rsid w:val="00D536E3"/>
    <w:rsid w:val="00D53BC4"/>
    <w:rsid w:val="00D54FCC"/>
    <w:rsid w:val="00D55F58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0EA0"/>
    <w:rsid w:val="00D810B4"/>
    <w:rsid w:val="00D82B92"/>
    <w:rsid w:val="00D83378"/>
    <w:rsid w:val="00D838DC"/>
    <w:rsid w:val="00D83E7F"/>
    <w:rsid w:val="00D84AFC"/>
    <w:rsid w:val="00D851E3"/>
    <w:rsid w:val="00D85B1B"/>
    <w:rsid w:val="00D8678F"/>
    <w:rsid w:val="00D8733E"/>
    <w:rsid w:val="00D903C5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657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4E5F"/>
    <w:rsid w:val="00DC53A3"/>
    <w:rsid w:val="00DC6981"/>
    <w:rsid w:val="00DC6C50"/>
    <w:rsid w:val="00DC759C"/>
    <w:rsid w:val="00DC7A37"/>
    <w:rsid w:val="00DD00FE"/>
    <w:rsid w:val="00DD0F65"/>
    <w:rsid w:val="00DD2816"/>
    <w:rsid w:val="00DD28BD"/>
    <w:rsid w:val="00DD44C6"/>
    <w:rsid w:val="00DD6F2B"/>
    <w:rsid w:val="00DD75D9"/>
    <w:rsid w:val="00DD778C"/>
    <w:rsid w:val="00DE0605"/>
    <w:rsid w:val="00DE0943"/>
    <w:rsid w:val="00DE2DA2"/>
    <w:rsid w:val="00DE3AAB"/>
    <w:rsid w:val="00DE4DC6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416"/>
    <w:rsid w:val="00E02919"/>
    <w:rsid w:val="00E02BE3"/>
    <w:rsid w:val="00E02F1F"/>
    <w:rsid w:val="00E03045"/>
    <w:rsid w:val="00E03058"/>
    <w:rsid w:val="00E03314"/>
    <w:rsid w:val="00E04AF0"/>
    <w:rsid w:val="00E0509C"/>
    <w:rsid w:val="00E059EA"/>
    <w:rsid w:val="00E05A86"/>
    <w:rsid w:val="00E05D9B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17CBB"/>
    <w:rsid w:val="00E21236"/>
    <w:rsid w:val="00E214B7"/>
    <w:rsid w:val="00E21ACB"/>
    <w:rsid w:val="00E23257"/>
    <w:rsid w:val="00E2612B"/>
    <w:rsid w:val="00E272B2"/>
    <w:rsid w:val="00E305E1"/>
    <w:rsid w:val="00E3255D"/>
    <w:rsid w:val="00E3273D"/>
    <w:rsid w:val="00E33794"/>
    <w:rsid w:val="00E33958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5B28"/>
    <w:rsid w:val="00E5676F"/>
    <w:rsid w:val="00E604A8"/>
    <w:rsid w:val="00E6224F"/>
    <w:rsid w:val="00E62FF3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7754E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431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0FC"/>
    <w:rsid w:val="00EC1F87"/>
    <w:rsid w:val="00EC1FD1"/>
    <w:rsid w:val="00EC26AF"/>
    <w:rsid w:val="00EC4426"/>
    <w:rsid w:val="00EC72B8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38DF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7DC"/>
    <w:rsid w:val="00F2487F"/>
    <w:rsid w:val="00F25C61"/>
    <w:rsid w:val="00F3470B"/>
    <w:rsid w:val="00F35280"/>
    <w:rsid w:val="00F359DF"/>
    <w:rsid w:val="00F3640B"/>
    <w:rsid w:val="00F36FCE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65AC"/>
    <w:rsid w:val="00F5703C"/>
    <w:rsid w:val="00F57E0B"/>
    <w:rsid w:val="00F57FF2"/>
    <w:rsid w:val="00F60E62"/>
    <w:rsid w:val="00F61677"/>
    <w:rsid w:val="00F61B34"/>
    <w:rsid w:val="00F620BF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C8D"/>
    <w:rsid w:val="00F76EDE"/>
    <w:rsid w:val="00F76F22"/>
    <w:rsid w:val="00F77FEC"/>
    <w:rsid w:val="00F829D5"/>
    <w:rsid w:val="00F83108"/>
    <w:rsid w:val="00F833B7"/>
    <w:rsid w:val="00F83BF5"/>
    <w:rsid w:val="00F83F23"/>
    <w:rsid w:val="00F8403B"/>
    <w:rsid w:val="00F854B3"/>
    <w:rsid w:val="00F85E9E"/>
    <w:rsid w:val="00F86610"/>
    <w:rsid w:val="00F86F68"/>
    <w:rsid w:val="00F9054B"/>
    <w:rsid w:val="00F90B89"/>
    <w:rsid w:val="00F90C31"/>
    <w:rsid w:val="00F911AD"/>
    <w:rsid w:val="00F91C57"/>
    <w:rsid w:val="00F920C6"/>
    <w:rsid w:val="00F939E9"/>
    <w:rsid w:val="00F94369"/>
    <w:rsid w:val="00F9503D"/>
    <w:rsid w:val="00F95B67"/>
    <w:rsid w:val="00F96E9B"/>
    <w:rsid w:val="00F9752E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A76BD"/>
    <w:rsid w:val="00FB0854"/>
    <w:rsid w:val="00FB0D00"/>
    <w:rsid w:val="00FB1848"/>
    <w:rsid w:val="00FB24C1"/>
    <w:rsid w:val="00FB3393"/>
    <w:rsid w:val="00FB4C63"/>
    <w:rsid w:val="00FB6317"/>
    <w:rsid w:val="00FC08E0"/>
    <w:rsid w:val="00FC0F9B"/>
    <w:rsid w:val="00FC2260"/>
    <w:rsid w:val="00FC53C0"/>
    <w:rsid w:val="00FC5520"/>
    <w:rsid w:val="00FC62DE"/>
    <w:rsid w:val="00FC6F56"/>
    <w:rsid w:val="00FC703B"/>
    <w:rsid w:val="00FC74B8"/>
    <w:rsid w:val="00FC79FD"/>
    <w:rsid w:val="00FD43B4"/>
    <w:rsid w:val="00FD4C2C"/>
    <w:rsid w:val="00FD4DD5"/>
    <w:rsid w:val="00FD4EF9"/>
    <w:rsid w:val="00FD5061"/>
    <w:rsid w:val="00FD54CE"/>
    <w:rsid w:val="00FD56B2"/>
    <w:rsid w:val="00FD70C1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64C07"/>
  <w15:docId w15:val="{05273FCB-B4A2-44AD-86E6-D93ADAE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nal.pandey@pennmedicine.upenn.edu" TargetMode="External"/><Relationship Id="rId18" Type="http://schemas.openxmlformats.org/officeDocument/2006/relationships/hyperlink" Target="mailto:hansen.scott@mayo.edu" TargetMode="External"/><Relationship Id="rId26" Type="http://schemas.openxmlformats.org/officeDocument/2006/relationships/hyperlink" Target="mailto:Passante.Donna@mayo.edu" TargetMode="External"/><Relationship Id="rId39" Type="http://schemas.openxmlformats.org/officeDocument/2006/relationships/hyperlink" Target="mailto:rgentry@gdx.net" TargetMode="External"/><Relationship Id="rId21" Type="http://schemas.openxmlformats.org/officeDocument/2006/relationships/hyperlink" Target="mailto:sschran@olmmed.org" TargetMode="External"/><Relationship Id="rId34" Type="http://schemas.openxmlformats.org/officeDocument/2006/relationships/hyperlink" Target="mailto:rgentry@gdx.net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Passante.Donna@mayo.edu" TargetMode="External"/><Relationship Id="rId29" Type="http://schemas.openxmlformats.org/officeDocument/2006/relationships/hyperlink" Target="mailto:ahawk@med.umich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rgentry@gdx.net" TargetMode="External"/><Relationship Id="rId32" Type="http://schemas.openxmlformats.org/officeDocument/2006/relationships/hyperlink" Target="mailto:bduff@ghvhs.org" TargetMode="External"/><Relationship Id="rId37" Type="http://schemas.openxmlformats.org/officeDocument/2006/relationships/hyperlink" Target="mailto:rgentry@gdx.net" TargetMode="External"/><Relationship Id="rId40" Type="http://schemas.openxmlformats.org/officeDocument/2006/relationships/hyperlink" Target="mailto:Passante.Donna@mayo.edu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bduff@ghvhs.org" TargetMode="External"/><Relationship Id="rId23" Type="http://schemas.openxmlformats.org/officeDocument/2006/relationships/hyperlink" Target="mailto:tadams2@houstonmethodist.org" TargetMode="External"/><Relationship Id="rId28" Type="http://schemas.openxmlformats.org/officeDocument/2006/relationships/hyperlink" Target="mailto:bduff@ghvhs.org" TargetMode="External"/><Relationship Id="rId36" Type="http://schemas.openxmlformats.org/officeDocument/2006/relationships/hyperlink" Target="mailto:rgentry@gdx.ne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hiu.Tse@CapeCodHealth.org" TargetMode="External"/><Relationship Id="rId31" Type="http://schemas.openxmlformats.org/officeDocument/2006/relationships/hyperlink" Target="mailto:ahawk@med.umich.edu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hawk@med.umich.edu" TargetMode="External"/><Relationship Id="rId22" Type="http://schemas.openxmlformats.org/officeDocument/2006/relationships/hyperlink" Target="mailto:rgentry@gdx.net" TargetMode="External"/><Relationship Id="rId27" Type="http://schemas.openxmlformats.org/officeDocument/2006/relationships/hyperlink" Target="mailto:ahawk@med.umich.edu" TargetMode="External"/><Relationship Id="rId30" Type="http://schemas.openxmlformats.org/officeDocument/2006/relationships/hyperlink" Target="mailto:bduff@ghvhs.org" TargetMode="External"/><Relationship Id="rId35" Type="http://schemas.openxmlformats.org/officeDocument/2006/relationships/hyperlink" Target="mailto:tadams2@houstonmethodist.org" TargetMode="External"/><Relationship Id="rId43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hyperlink" Target="mailto:tadams2@houstonmethodist.org" TargetMode="External"/><Relationship Id="rId25" Type="http://schemas.openxmlformats.org/officeDocument/2006/relationships/hyperlink" Target="mailto:bduff@ghvhs.org" TargetMode="External"/><Relationship Id="rId33" Type="http://schemas.openxmlformats.org/officeDocument/2006/relationships/hyperlink" Target="mailto:sschran@olmmed.org" TargetMode="External"/><Relationship Id="rId38" Type="http://schemas.openxmlformats.org/officeDocument/2006/relationships/hyperlink" Target="mailto:tschmeling@ghcscw.com" TargetMode="External"/><Relationship Id="rId20" Type="http://schemas.openxmlformats.org/officeDocument/2006/relationships/hyperlink" Target="mailto:tschmeling@ghcscw.com" TargetMode="External"/><Relationship Id="rId41" Type="http://schemas.openxmlformats.org/officeDocument/2006/relationships/hyperlink" Target="mailto:bduff@ghvh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3E50A3-4ECD-4B40-A8DD-D92B0A81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Briana Sutherland</cp:lastModifiedBy>
  <cp:revision>2</cp:revision>
  <cp:lastPrinted>2015-08-12T17:31:00Z</cp:lastPrinted>
  <dcterms:created xsi:type="dcterms:W3CDTF">2022-03-17T16:21:00Z</dcterms:created>
  <dcterms:modified xsi:type="dcterms:W3CDTF">2022-03-17T16:21:00Z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